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815DF1" w14:textId="7CA620F5" w:rsidR="001003DB" w:rsidRPr="001003DB" w:rsidRDefault="001003DB" w:rsidP="001003DB">
      <w:pPr>
        <w:pStyle w:val="a4"/>
        <w:numPr>
          <w:ilvl w:val="0"/>
          <w:numId w:val="1"/>
        </w:numPr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  <w:r w:rsidRPr="001003DB">
        <w:rPr>
          <w:sz w:val="28"/>
          <w:szCs w:val="28"/>
        </w:rPr>
        <w:t xml:space="preserve">Типы моделей (аналитическая, имитационная, </w:t>
      </w:r>
      <w:proofErr w:type="gramStart"/>
      <w:r w:rsidRPr="001003DB">
        <w:rPr>
          <w:sz w:val="28"/>
          <w:szCs w:val="28"/>
        </w:rPr>
        <w:t>физическая,...</w:t>
      </w:r>
      <w:proofErr w:type="gramEnd"/>
      <w:r w:rsidRPr="001003DB">
        <w:rPr>
          <w:sz w:val="28"/>
          <w:szCs w:val="28"/>
        </w:rPr>
        <w:t>). Методы моделирования. Пакеты прикладных программ для моделирования. Моделирование случайных величин с заданным вероятностным распределением. Порядок построения имитационной модели пуассоновского потока событий.</w:t>
      </w:r>
    </w:p>
    <w:p w14:paraId="0C4B3F88" w14:textId="1A64E0C4" w:rsidR="001003DB" w:rsidRDefault="00FA79A7" w:rsidP="001003DB">
      <w:pPr>
        <w:pStyle w:val="a4"/>
        <w:shd w:val="clear" w:color="auto" w:fill="FFFFFF"/>
        <w:spacing w:before="96" w:beforeAutospacing="0" w:after="120" w:afterAutospacing="0" w:line="206" w:lineRule="atLeast"/>
        <w:ind w:left="426"/>
        <w:rPr>
          <w:noProof/>
        </w:rPr>
      </w:pPr>
      <w:r w:rsidRPr="00FA79A7">
        <w:rPr>
          <w:noProof/>
          <w:sz w:val="28"/>
          <w:szCs w:val="28"/>
        </w:rPr>
        <w:drawing>
          <wp:inline distT="0" distB="0" distL="0" distR="0" wp14:anchorId="78B5BC33" wp14:editId="37141360">
            <wp:extent cx="5940425" cy="565975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9A7">
        <w:rPr>
          <w:noProof/>
        </w:rPr>
        <w:t xml:space="preserve"> </w:t>
      </w:r>
      <w:r w:rsidRPr="00FA79A7">
        <w:rPr>
          <w:noProof/>
          <w:sz w:val="28"/>
          <w:szCs w:val="28"/>
        </w:rPr>
        <w:drawing>
          <wp:inline distT="0" distB="0" distL="0" distR="0" wp14:anchorId="5EEBD46E" wp14:editId="5CEEEAEE">
            <wp:extent cx="5940425" cy="1159510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9A7">
        <w:rPr>
          <w:noProof/>
        </w:rPr>
        <w:t xml:space="preserve"> </w:t>
      </w:r>
      <w:r w:rsidRPr="00FA79A7">
        <w:rPr>
          <w:noProof/>
        </w:rPr>
        <w:lastRenderedPageBreak/>
        <w:drawing>
          <wp:inline distT="0" distB="0" distL="0" distR="0" wp14:anchorId="3A557832" wp14:editId="21593CC8">
            <wp:extent cx="5940425" cy="4163695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9A7">
        <w:rPr>
          <w:noProof/>
        </w:rPr>
        <w:t xml:space="preserve"> </w:t>
      </w:r>
      <w:r w:rsidRPr="00FA79A7">
        <w:rPr>
          <w:noProof/>
        </w:rPr>
        <w:drawing>
          <wp:inline distT="0" distB="0" distL="0" distR="0" wp14:anchorId="19FCD3B7" wp14:editId="443DB16E">
            <wp:extent cx="5940425" cy="404812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9A7">
        <w:rPr>
          <w:noProof/>
        </w:rPr>
        <w:t xml:space="preserve"> </w:t>
      </w:r>
      <w:r w:rsidRPr="00FA79A7">
        <w:rPr>
          <w:noProof/>
        </w:rPr>
        <w:lastRenderedPageBreak/>
        <w:drawing>
          <wp:inline distT="0" distB="0" distL="0" distR="0" wp14:anchorId="0E85C8B4" wp14:editId="50C0D93E">
            <wp:extent cx="5940425" cy="404558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9A7">
        <w:rPr>
          <w:noProof/>
        </w:rPr>
        <w:t xml:space="preserve"> </w:t>
      </w:r>
      <w:r w:rsidRPr="00FA79A7">
        <w:rPr>
          <w:noProof/>
        </w:rPr>
        <w:lastRenderedPageBreak/>
        <w:drawing>
          <wp:inline distT="0" distB="0" distL="0" distR="0" wp14:anchorId="21AD2B1B" wp14:editId="3158D168">
            <wp:extent cx="5940425" cy="5219065"/>
            <wp:effectExtent l="0" t="0" r="317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9A7">
        <w:rPr>
          <w:noProof/>
        </w:rPr>
        <w:t xml:space="preserve"> </w:t>
      </w:r>
      <w:r w:rsidRPr="00FA79A7">
        <w:rPr>
          <w:noProof/>
        </w:rPr>
        <w:drawing>
          <wp:inline distT="0" distB="0" distL="0" distR="0" wp14:anchorId="7B826A98" wp14:editId="5D8BB212">
            <wp:extent cx="5940425" cy="212915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Ind w:w="426" w:type="dxa"/>
        <w:tblLook w:val="04A0" w:firstRow="1" w:lastRow="0" w:firstColumn="1" w:lastColumn="0" w:noHBand="0" w:noVBand="1"/>
      </w:tblPr>
      <w:tblGrid>
        <w:gridCol w:w="8919"/>
      </w:tblGrid>
      <w:tr w:rsidR="006D6107" w:rsidRPr="004C0878" w14:paraId="241678EC" w14:textId="77777777" w:rsidTr="006D6107">
        <w:tc>
          <w:tcPr>
            <w:tcW w:w="9345" w:type="dxa"/>
          </w:tcPr>
          <w:p w14:paraId="5E33D8D6" w14:textId="77777777" w:rsidR="006D6107" w:rsidRPr="006D6107" w:rsidRDefault="006D6107" w:rsidP="006D610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import </w:t>
            </w:r>
            <w:proofErr w:type="spellStart"/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numpy</w:t>
            </w:r>
            <w:proofErr w:type="spellEnd"/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as np</w:t>
            </w:r>
          </w:p>
          <w:p w14:paraId="06126289" w14:textId="77777777" w:rsidR="006D6107" w:rsidRPr="006D6107" w:rsidRDefault="006D6107" w:rsidP="006D610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</w:p>
          <w:p w14:paraId="0A5ADE9D" w14:textId="77777777" w:rsidR="006D6107" w:rsidRPr="00CE493B" w:rsidRDefault="006D6107" w:rsidP="006D610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lambda</w:t>
            </w:r>
            <w:r w:rsidRPr="00CE493B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_</w:t>
            </w:r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rate</w:t>
            </w:r>
            <w:r w:rsidRPr="00CE493B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= </w:t>
            </w:r>
            <w:proofErr w:type="gramStart"/>
            <w:r w:rsidRPr="00CE493B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5  #</w:t>
            </w:r>
            <w:proofErr w:type="gramEnd"/>
            <w:r w:rsidRPr="00CE493B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интенсивность</w:t>
            </w:r>
            <w:r w:rsidRPr="00CE493B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событий</w:t>
            </w:r>
          </w:p>
          <w:p w14:paraId="5B1AF364" w14:textId="77777777" w:rsidR="006D6107" w:rsidRPr="00CE493B" w:rsidRDefault="006D6107" w:rsidP="006D610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time</w:t>
            </w:r>
            <w:r w:rsidRPr="00CE493B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_</w:t>
            </w:r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limit</w:t>
            </w:r>
            <w:r w:rsidRPr="00CE493B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= </w:t>
            </w:r>
            <w:proofErr w:type="gramStart"/>
            <w:r w:rsidRPr="00CE493B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10  #</w:t>
            </w:r>
            <w:proofErr w:type="gramEnd"/>
            <w:r w:rsidRPr="00CE493B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конец</w:t>
            </w:r>
            <w:r w:rsidRPr="00CE493B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моделирования</w:t>
            </w:r>
          </w:p>
          <w:p w14:paraId="33F832AC" w14:textId="77777777" w:rsidR="006D6107" w:rsidRPr="006D6107" w:rsidRDefault="006D6107" w:rsidP="006D610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proofErr w:type="spellStart"/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current_time</w:t>
            </w:r>
            <w:proofErr w:type="spellEnd"/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= 0</w:t>
            </w:r>
          </w:p>
          <w:p w14:paraId="53BCC72D" w14:textId="77777777" w:rsidR="006D6107" w:rsidRPr="006D6107" w:rsidRDefault="006D6107" w:rsidP="006D610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events = []</w:t>
            </w:r>
          </w:p>
          <w:p w14:paraId="0C31E942" w14:textId="77777777" w:rsidR="006D6107" w:rsidRPr="006D6107" w:rsidRDefault="006D6107" w:rsidP="006D610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</w:p>
          <w:p w14:paraId="71CE4FA2" w14:textId="77777777" w:rsidR="006D6107" w:rsidRPr="006D6107" w:rsidRDefault="006D6107" w:rsidP="006D610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while </w:t>
            </w:r>
            <w:proofErr w:type="spellStart"/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current_time</w:t>
            </w:r>
            <w:proofErr w:type="spellEnd"/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&lt; </w:t>
            </w:r>
            <w:proofErr w:type="spellStart"/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time_limit</w:t>
            </w:r>
            <w:proofErr w:type="spellEnd"/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:</w:t>
            </w:r>
          </w:p>
          <w:p w14:paraId="12D1DEB5" w14:textId="77777777" w:rsidR="006D6107" w:rsidRPr="006D6107" w:rsidRDefault="006D6107" w:rsidP="006D610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delta_t</w:t>
            </w:r>
            <w:proofErr w:type="spellEnd"/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= -np.log(</w:t>
            </w:r>
            <w:proofErr w:type="spellStart"/>
            <w:proofErr w:type="gramStart"/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np.random</w:t>
            </w:r>
            <w:proofErr w:type="gramEnd"/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.uniform</w:t>
            </w:r>
            <w:proofErr w:type="spellEnd"/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()) / </w:t>
            </w:r>
            <w:proofErr w:type="spellStart"/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lambda_rate</w:t>
            </w:r>
            <w:proofErr w:type="spellEnd"/>
          </w:p>
          <w:p w14:paraId="18598C1D" w14:textId="77777777" w:rsidR="006D6107" w:rsidRPr="006D6107" w:rsidRDefault="006D6107" w:rsidP="006D610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current_time</w:t>
            </w:r>
            <w:proofErr w:type="spellEnd"/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+= </w:t>
            </w:r>
            <w:proofErr w:type="spellStart"/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delta_t</w:t>
            </w:r>
            <w:proofErr w:type="spellEnd"/>
          </w:p>
          <w:p w14:paraId="3E60FD84" w14:textId="77777777" w:rsidR="006D6107" w:rsidRPr="006D6107" w:rsidRDefault="006D6107" w:rsidP="006D610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   if </w:t>
            </w:r>
            <w:proofErr w:type="spellStart"/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current_time</w:t>
            </w:r>
            <w:proofErr w:type="spellEnd"/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&lt; </w:t>
            </w:r>
            <w:proofErr w:type="spellStart"/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time_limit</w:t>
            </w:r>
            <w:proofErr w:type="spellEnd"/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:</w:t>
            </w:r>
          </w:p>
          <w:p w14:paraId="29EA87A6" w14:textId="77777777" w:rsidR="006D6107" w:rsidRPr="006D6107" w:rsidRDefault="006D6107" w:rsidP="006D610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events.append</w:t>
            </w:r>
            <w:proofErr w:type="spellEnd"/>
            <w:proofErr w:type="gramEnd"/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current_time</w:t>
            </w:r>
            <w:proofErr w:type="spellEnd"/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)</w:t>
            </w:r>
          </w:p>
          <w:p w14:paraId="2562A4DA" w14:textId="77777777" w:rsidR="006D6107" w:rsidRPr="006D6107" w:rsidRDefault="006D6107" w:rsidP="006D610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</w:p>
          <w:p w14:paraId="7A54D904" w14:textId="333E68CD" w:rsidR="006D6107" w:rsidRPr="006D6107" w:rsidRDefault="006D6107" w:rsidP="006D610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proofErr w:type="gramStart"/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print(</w:t>
            </w:r>
            <w:proofErr w:type="gramEnd"/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"</w:t>
            </w:r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События</w:t>
            </w:r>
            <w:r w:rsidRPr="006D6107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:", events)</w:t>
            </w:r>
          </w:p>
        </w:tc>
      </w:tr>
    </w:tbl>
    <w:p w14:paraId="2B0F90A7" w14:textId="77777777" w:rsidR="006D6107" w:rsidRPr="00CE493B" w:rsidRDefault="006D6107" w:rsidP="001003DB">
      <w:pPr>
        <w:pStyle w:val="a4"/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  <w:lang w:val="en-US"/>
        </w:rPr>
      </w:pPr>
    </w:p>
    <w:p w14:paraId="17FDDDC4" w14:textId="3DD106DE" w:rsidR="001003DB" w:rsidRPr="001003DB" w:rsidRDefault="001003DB" w:rsidP="001003DB">
      <w:pPr>
        <w:pStyle w:val="a4"/>
        <w:numPr>
          <w:ilvl w:val="0"/>
          <w:numId w:val="1"/>
        </w:numPr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  <w:r w:rsidRPr="001003DB">
        <w:rPr>
          <w:sz w:val="28"/>
          <w:szCs w:val="28"/>
        </w:rPr>
        <w:t xml:space="preserve">Моделирование простейших потоков событий (отказов систем, </w:t>
      </w:r>
      <w:proofErr w:type="gramStart"/>
      <w:r w:rsidRPr="001003DB">
        <w:rPr>
          <w:sz w:val="28"/>
          <w:szCs w:val="28"/>
        </w:rPr>
        <w:t>СМО,…</w:t>
      </w:r>
      <w:proofErr w:type="gramEnd"/>
      <w:r w:rsidRPr="001003DB">
        <w:rPr>
          <w:sz w:val="28"/>
          <w:szCs w:val="28"/>
        </w:rPr>
        <w:t>). Определение пуассоновского потока. Уравнения Колмогорова для состояний систем массового обслуживания (стационарном и не стационарном). Структура и примеры СМО.</w:t>
      </w:r>
    </w:p>
    <w:p w14:paraId="170150E9" w14:textId="35FBB89A" w:rsidR="001003DB" w:rsidRPr="001003DB" w:rsidRDefault="006D6107" w:rsidP="001003DB">
      <w:pPr>
        <w:pStyle w:val="a4"/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  <w:r w:rsidRPr="006D6107">
        <w:rPr>
          <w:noProof/>
          <w:sz w:val="28"/>
          <w:szCs w:val="28"/>
        </w:rPr>
        <w:lastRenderedPageBreak/>
        <w:drawing>
          <wp:inline distT="0" distB="0" distL="0" distR="0" wp14:anchorId="027D4C49" wp14:editId="15C1766D">
            <wp:extent cx="5940425" cy="6090920"/>
            <wp:effectExtent l="0" t="0" r="317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107">
        <w:rPr>
          <w:noProof/>
        </w:rPr>
        <w:t xml:space="preserve"> </w:t>
      </w:r>
      <w:r w:rsidRPr="006D6107">
        <w:rPr>
          <w:noProof/>
          <w:sz w:val="28"/>
          <w:szCs w:val="28"/>
        </w:rPr>
        <w:lastRenderedPageBreak/>
        <w:drawing>
          <wp:inline distT="0" distB="0" distL="0" distR="0" wp14:anchorId="37004690" wp14:editId="5879F81D">
            <wp:extent cx="5940425" cy="456120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107">
        <w:rPr>
          <w:noProof/>
        </w:rPr>
        <w:t xml:space="preserve"> </w:t>
      </w:r>
      <w:r w:rsidRPr="006D6107">
        <w:rPr>
          <w:noProof/>
        </w:rPr>
        <w:drawing>
          <wp:inline distT="0" distB="0" distL="0" distR="0" wp14:anchorId="38AC9942" wp14:editId="67295AD4">
            <wp:extent cx="5940425" cy="423608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107">
        <w:rPr>
          <w:noProof/>
        </w:rPr>
        <w:t xml:space="preserve"> </w:t>
      </w:r>
      <w:r w:rsidRPr="006D6107">
        <w:rPr>
          <w:noProof/>
        </w:rPr>
        <w:lastRenderedPageBreak/>
        <w:drawing>
          <wp:inline distT="0" distB="0" distL="0" distR="0" wp14:anchorId="1F2A7D23" wp14:editId="259799DA">
            <wp:extent cx="5940425" cy="491045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107">
        <w:rPr>
          <w:noProof/>
        </w:rPr>
        <w:t xml:space="preserve"> </w:t>
      </w:r>
      <w:r w:rsidRPr="006D6107">
        <w:rPr>
          <w:noProof/>
        </w:rPr>
        <w:lastRenderedPageBreak/>
        <w:drawing>
          <wp:inline distT="0" distB="0" distL="0" distR="0" wp14:anchorId="1CCF6E73" wp14:editId="5CCCED45">
            <wp:extent cx="4887007" cy="5239481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107">
        <w:rPr>
          <w:noProof/>
        </w:rPr>
        <w:t xml:space="preserve"> </w:t>
      </w:r>
      <w:r w:rsidRPr="006D6107">
        <w:rPr>
          <w:noProof/>
        </w:rPr>
        <w:lastRenderedPageBreak/>
        <w:drawing>
          <wp:inline distT="0" distB="0" distL="0" distR="0" wp14:anchorId="69FEA47C" wp14:editId="68F91085">
            <wp:extent cx="5582429" cy="413442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5B4F" w14:textId="2889C174" w:rsidR="001003DB" w:rsidRPr="001003DB" w:rsidRDefault="001003DB" w:rsidP="001003DB">
      <w:pPr>
        <w:pStyle w:val="a4"/>
        <w:numPr>
          <w:ilvl w:val="0"/>
          <w:numId w:val="1"/>
        </w:numPr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  <w:r w:rsidRPr="001003DB">
        <w:rPr>
          <w:sz w:val="28"/>
          <w:szCs w:val="28"/>
        </w:rPr>
        <w:t>Состояние динамической системы. Постановка задачи управления для нелинейного объекта на принципах задания целевых инвариантов и вариационного исчисления (на примере). Роль функционала качества в конструировании управления.</w:t>
      </w:r>
    </w:p>
    <w:p w14:paraId="7692DE00" w14:textId="0F1E99C0" w:rsidR="001003DB" w:rsidRPr="001003DB" w:rsidRDefault="00776739" w:rsidP="001003DB">
      <w:pPr>
        <w:pStyle w:val="a5"/>
        <w:rPr>
          <w:rFonts w:ascii="Times New Roman" w:hAnsi="Times New Roman" w:cs="Times New Roman"/>
          <w:sz w:val="28"/>
          <w:szCs w:val="28"/>
        </w:rPr>
      </w:pPr>
      <w:r w:rsidRPr="0077673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CC7CAE" wp14:editId="06895898">
            <wp:extent cx="5940425" cy="4963160"/>
            <wp:effectExtent l="0" t="0" r="3175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6739">
        <w:rPr>
          <w:noProof/>
        </w:rPr>
        <w:t xml:space="preserve"> </w:t>
      </w:r>
      <w:r w:rsidRPr="0077673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FDD88F" wp14:editId="34CB0F72">
            <wp:extent cx="5940425" cy="5515610"/>
            <wp:effectExtent l="0" t="0" r="317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6739">
        <w:rPr>
          <w:noProof/>
        </w:rPr>
        <w:t xml:space="preserve"> </w:t>
      </w:r>
      <w:r w:rsidRPr="00776739">
        <w:rPr>
          <w:noProof/>
        </w:rPr>
        <w:drawing>
          <wp:inline distT="0" distB="0" distL="0" distR="0" wp14:anchorId="52121CA2" wp14:editId="05DFD9A9">
            <wp:extent cx="5940425" cy="80391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6739">
        <w:rPr>
          <w:noProof/>
        </w:rPr>
        <w:t xml:space="preserve"> </w:t>
      </w:r>
      <w:r w:rsidRPr="00776739">
        <w:rPr>
          <w:noProof/>
        </w:rPr>
        <w:lastRenderedPageBreak/>
        <w:drawing>
          <wp:inline distT="0" distB="0" distL="0" distR="0" wp14:anchorId="7E23F29A" wp14:editId="0B029BA6">
            <wp:extent cx="5940425" cy="4375150"/>
            <wp:effectExtent l="0" t="0" r="317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6739">
        <w:rPr>
          <w:noProof/>
        </w:rPr>
        <w:t xml:space="preserve"> </w:t>
      </w:r>
      <w:r w:rsidRPr="00776739">
        <w:rPr>
          <w:noProof/>
        </w:rPr>
        <w:drawing>
          <wp:inline distT="0" distB="0" distL="0" distR="0" wp14:anchorId="772327A7" wp14:editId="3EB18292">
            <wp:extent cx="5940425" cy="1137920"/>
            <wp:effectExtent l="0" t="0" r="317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6739">
        <w:rPr>
          <w:noProof/>
        </w:rPr>
        <w:t xml:space="preserve"> </w:t>
      </w:r>
      <w:r w:rsidRPr="00776739">
        <w:rPr>
          <w:noProof/>
        </w:rPr>
        <w:lastRenderedPageBreak/>
        <w:drawing>
          <wp:inline distT="0" distB="0" distL="0" distR="0" wp14:anchorId="43EFA649" wp14:editId="30C1E89C">
            <wp:extent cx="5940425" cy="485838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6739">
        <w:rPr>
          <w:noProof/>
        </w:rPr>
        <w:t xml:space="preserve"> </w:t>
      </w:r>
      <w:r w:rsidRPr="00776739">
        <w:rPr>
          <w:noProof/>
        </w:rPr>
        <w:drawing>
          <wp:inline distT="0" distB="0" distL="0" distR="0" wp14:anchorId="7492AB3A" wp14:editId="4829278C">
            <wp:extent cx="5940425" cy="394525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4B91" w14:textId="77777777" w:rsidR="001003DB" w:rsidRPr="001003DB" w:rsidRDefault="001003DB" w:rsidP="006D6107">
      <w:pPr>
        <w:pStyle w:val="a4"/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</w:p>
    <w:p w14:paraId="5D889487" w14:textId="7B5BAE84" w:rsidR="001003DB" w:rsidRPr="001003DB" w:rsidRDefault="001003DB" w:rsidP="001003DB">
      <w:pPr>
        <w:pStyle w:val="a4"/>
        <w:numPr>
          <w:ilvl w:val="0"/>
          <w:numId w:val="1"/>
        </w:numPr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  <w:r w:rsidRPr="001003DB">
        <w:rPr>
          <w:sz w:val="28"/>
          <w:szCs w:val="28"/>
        </w:rPr>
        <w:lastRenderedPageBreak/>
        <w:t>Элементы моделей массового обслуживания. Типовая модель системы массового обслуживания типа. Роль пуассоновского процесса в моделировании систем.</w:t>
      </w:r>
    </w:p>
    <w:p w14:paraId="0742FC5C" w14:textId="0A91CDDE" w:rsidR="001003DB" w:rsidRPr="001003DB" w:rsidRDefault="00CE493B" w:rsidP="006D6107">
      <w:pPr>
        <w:pStyle w:val="a4"/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  <w:r w:rsidRPr="00CE493B">
        <w:rPr>
          <w:noProof/>
          <w:sz w:val="28"/>
          <w:szCs w:val="28"/>
        </w:rPr>
        <w:drawing>
          <wp:inline distT="0" distB="0" distL="0" distR="0" wp14:anchorId="720E6FA3" wp14:editId="05BB5385">
            <wp:extent cx="5940425" cy="482282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493B">
        <w:rPr>
          <w:noProof/>
        </w:rPr>
        <w:t xml:space="preserve"> </w:t>
      </w:r>
      <w:r w:rsidRPr="00CE493B">
        <w:rPr>
          <w:noProof/>
          <w:sz w:val="28"/>
          <w:szCs w:val="28"/>
        </w:rPr>
        <w:drawing>
          <wp:inline distT="0" distB="0" distL="0" distR="0" wp14:anchorId="3B630248" wp14:editId="605B47E4">
            <wp:extent cx="5125165" cy="234347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493B">
        <w:rPr>
          <w:noProof/>
        </w:rPr>
        <w:t xml:space="preserve"> </w:t>
      </w:r>
      <w:r w:rsidRPr="00CE493B">
        <w:rPr>
          <w:noProof/>
        </w:rPr>
        <w:lastRenderedPageBreak/>
        <w:drawing>
          <wp:inline distT="0" distB="0" distL="0" distR="0" wp14:anchorId="426D3EF1" wp14:editId="0D373EBF">
            <wp:extent cx="5940425" cy="4831715"/>
            <wp:effectExtent l="0" t="0" r="3175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493B">
        <w:rPr>
          <w:noProof/>
        </w:rPr>
        <w:t xml:space="preserve"> </w:t>
      </w:r>
      <w:r w:rsidRPr="00CE493B">
        <w:rPr>
          <w:noProof/>
        </w:rPr>
        <w:lastRenderedPageBreak/>
        <w:drawing>
          <wp:inline distT="0" distB="0" distL="0" distR="0" wp14:anchorId="16937FF6" wp14:editId="359E1CE3">
            <wp:extent cx="5940425" cy="518604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493B">
        <w:rPr>
          <w:noProof/>
        </w:rPr>
        <w:drawing>
          <wp:inline distT="0" distB="0" distL="0" distR="0" wp14:anchorId="7DCE34D7" wp14:editId="11DF585B">
            <wp:extent cx="5940425" cy="3749040"/>
            <wp:effectExtent l="0" t="0" r="317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ED0A" w14:textId="2FD81962" w:rsidR="001003DB" w:rsidRPr="001003DB" w:rsidRDefault="001003DB" w:rsidP="001003DB">
      <w:pPr>
        <w:pStyle w:val="a4"/>
        <w:numPr>
          <w:ilvl w:val="0"/>
          <w:numId w:val="1"/>
        </w:numPr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  <w:r w:rsidRPr="001003DB">
        <w:rPr>
          <w:sz w:val="28"/>
          <w:szCs w:val="28"/>
        </w:rPr>
        <w:lastRenderedPageBreak/>
        <w:t>Автоколебательные системы. Определение, назначение и моделирование. Примеры математических описаний автоколебательных систем. Практическое применение АКС. Отличие АКС от колебательных систем.</w:t>
      </w:r>
    </w:p>
    <w:p w14:paraId="105294C7" w14:textId="64922D75" w:rsidR="001003DB" w:rsidRPr="001003DB" w:rsidRDefault="004C0878" w:rsidP="006D6107">
      <w:pPr>
        <w:pStyle w:val="a4"/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  <w:r w:rsidRPr="004C0878">
        <w:rPr>
          <w:sz w:val="28"/>
          <w:szCs w:val="28"/>
        </w:rPr>
        <w:lastRenderedPageBreak/>
        <w:drawing>
          <wp:inline distT="0" distB="0" distL="0" distR="0" wp14:anchorId="021C43FF" wp14:editId="3148CDFB">
            <wp:extent cx="5940425" cy="4448810"/>
            <wp:effectExtent l="0" t="0" r="317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0878">
        <w:rPr>
          <w:noProof/>
        </w:rPr>
        <w:t xml:space="preserve"> </w:t>
      </w:r>
      <w:r w:rsidRPr="004C0878">
        <w:rPr>
          <w:sz w:val="28"/>
          <w:szCs w:val="28"/>
        </w:rPr>
        <w:drawing>
          <wp:inline distT="0" distB="0" distL="0" distR="0" wp14:anchorId="08A0EA85" wp14:editId="6805F153">
            <wp:extent cx="5940425" cy="443992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C46" w:rsidRPr="00C70C46">
        <w:rPr>
          <w:noProof/>
        </w:rPr>
        <w:t xml:space="preserve"> </w:t>
      </w:r>
      <w:r w:rsidR="00C70C46" w:rsidRPr="00C70C46">
        <w:rPr>
          <w:noProof/>
        </w:rPr>
        <w:lastRenderedPageBreak/>
        <w:drawing>
          <wp:inline distT="0" distB="0" distL="0" distR="0" wp14:anchorId="3CEFCD33" wp14:editId="2931C642">
            <wp:extent cx="5940425" cy="443674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C46" w:rsidRPr="00C70C46">
        <w:rPr>
          <w:noProof/>
        </w:rPr>
        <w:t xml:space="preserve"> </w:t>
      </w:r>
      <w:r w:rsidR="00C70C46" w:rsidRPr="00C70C46">
        <w:rPr>
          <w:noProof/>
        </w:rPr>
        <w:drawing>
          <wp:inline distT="0" distB="0" distL="0" distR="0" wp14:anchorId="748FD8ED" wp14:editId="6478A43A">
            <wp:extent cx="5940425" cy="4450715"/>
            <wp:effectExtent l="0" t="0" r="3175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C46" w:rsidRPr="00C70C46">
        <w:rPr>
          <w:noProof/>
        </w:rPr>
        <w:t xml:space="preserve"> </w:t>
      </w:r>
      <w:r w:rsidR="00C70C46" w:rsidRPr="00C70C46">
        <w:rPr>
          <w:noProof/>
        </w:rPr>
        <w:lastRenderedPageBreak/>
        <w:drawing>
          <wp:inline distT="0" distB="0" distL="0" distR="0" wp14:anchorId="01CDC654" wp14:editId="628F1A54">
            <wp:extent cx="5940425" cy="442849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C46" w:rsidRPr="00C70C46">
        <w:rPr>
          <w:noProof/>
        </w:rPr>
        <w:t xml:space="preserve"> </w:t>
      </w:r>
      <w:r w:rsidR="00C70C46" w:rsidRPr="00C70C46">
        <w:rPr>
          <w:noProof/>
        </w:rPr>
        <w:drawing>
          <wp:inline distT="0" distB="0" distL="0" distR="0" wp14:anchorId="7F4FD265" wp14:editId="2B6267A1">
            <wp:extent cx="5940425" cy="4438015"/>
            <wp:effectExtent l="0" t="0" r="3175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C46" w:rsidRPr="00C70C46">
        <w:rPr>
          <w:noProof/>
        </w:rPr>
        <w:t xml:space="preserve"> </w:t>
      </w:r>
      <w:r w:rsidR="00C70C46" w:rsidRPr="00C70C46">
        <w:rPr>
          <w:noProof/>
        </w:rPr>
        <w:lastRenderedPageBreak/>
        <w:drawing>
          <wp:inline distT="0" distB="0" distL="0" distR="0" wp14:anchorId="03E7E0ED" wp14:editId="3D16541A">
            <wp:extent cx="5940425" cy="221234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C46" w:rsidRPr="00C70C46">
        <w:rPr>
          <w:noProof/>
        </w:rPr>
        <w:t xml:space="preserve"> </w:t>
      </w:r>
      <w:r w:rsidR="00C70C46" w:rsidRPr="00C70C46">
        <w:rPr>
          <w:noProof/>
        </w:rPr>
        <w:drawing>
          <wp:inline distT="0" distB="0" distL="0" distR="0" wp14:anchorId="54F5646E" wp14:editId="74A12900">
            <wp:extent cx="5940425" cy="5542915"/>
            <wp:effectExtent l="0" t="0" r="3175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4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C46" w:rsidRPr="00C70C46">
        <w:rPr>
          <w:noProof/>
        </w:rPr>
        <w:t xml:space="preserve"> </w:t>
      </w:r>
      <w:r w:rsidR="00C70C46" w:rsidRPr="00C70C46">
        <w:rPr>
          <w:noProof/>
        </w:rPr>
        <w:lastRenderedPageBreak/>
        <w:drawing>
          <wp:inline distT="0" distB="0" distL="0" distR="0" wp14:anchorId="102F16C0" wp14:editId="404B9AD1">
            <wp:extent cx="5940425" cy="400113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C46" w:rsidRPr="00C70C46">
        <w:rPr>
          <w:noProof/>
        </w:rPr>
        <w:t xml:space="preserve"> </w:t>
      </w:r>
      <w:r w:rsidR="00C70C46" w:rsidRPr="00C70C46">
        <w:rPr>
          <w:noProof/>
        </w:rPr>
        <w:drawing>
          <wp:inline distT="0" distB="0" distL="0" distR="0" wp14:anchorId="3EDBC8F0" wp14:editId="256A4F63">
            <wp:extent cx="5940425" cy="278574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C46" w:rsidRPr="00C70C46">
        <w:rPr>
          <w:noProof/>
        </w:rPr>
        <w:t xml:space="preserve"> </w:t>
      </w:r>
      <w:r w:rsidR="00C70C46" w:rsidRPr="00C70C46">
        <w:rPr>
          <w:noProof/>
        </w:rPr>
        <w:lastRenderedPageBreak/>
        <w:drawing>
          <wp:inline distT="0" distB="0" distL="0" distR="0" wp14:anchorId="414C37FE" wp14:editId="0A86A0EC">
            <wp:extent cx="5940425" cy="2588895"/>
            <wp:effectExtent l="0" t="0" r="3175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C46" w:rsidRPr="00C70C46">
        <w:rPr>
          <w:noProof/>
        </w:rPr>
        <w:t xml:space="preserve"> </w:t>
      </w:r>
      <w:r w:rsidR="00C70C46" w:rsidRPr="00C70C46">
        <w:rPr>
          <w:noProof/>
        </w:rPr>
        <w:drawing>
          <wp:inline distT="0" distB="0" distL="0" distR="0" wp14:anchorId="16D99673" wp14:editId="4C1E0101">
            <wp:extent cx="5940425" cy="1289050"/>
            <wp:effectExtent l="0" t="0" r="317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04B3" w14:textId="1A80D8E6" w:rsidR="001003DB" w:rsidRPr="001003DB" w:rsidRDefault="001003DB" w:rsidP="001003DB">
      <w:pPr>
        <w:pStyle w:val="a4"/>
        <w:numPr>
          <w:ilvl w:val="0"/>
          <w:numId w:val="1"/>
        </w:numPr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  <w:r w:rsidRPr="001003DB">
        <w:rPr>
          <w:sz w:val="28"/>
          <w:szCs w:val="28"/>
        </w:rPr>
        <w:t xml:space="preserve">Постановка задач линейного программирования (ЗЛП). Отличие от задачи нелинейного программирования. Пример задачи нелинейного программирования. Функции </w:t>
      </w:r>
      <w:proofErr w:type="spellStart"/>
      <w:r w:rsidRPr="001003DB">
        <w:rPr>
          <w:sz w:val="28"/>
          <w:szCs w:val="28"/>
        </w:rPr>
        <w:t>Phyton</w:t>
      </w:r>
      <w:proofErr w:type="spellEnd"/>
      <w:r w:rsidRPr="001003DB">
        <w:rPr>
          <w:sz w:val="28"/>
          <w:szCs w:val="28"/>
        </w:rPr>
        <w:t xml:space="preserve">, </w:t>
      </w:r>
      <w:proofErr w:type="spellStart"/>
      <w:r w:rsidRPr="001003DB">
        <w:rPr>
          <w:sz w:val="28"/>
          <w:szCs w:val="28"/>
        </w:rPr>
        <w:t>MatLab</w:t>
      </w:r>
      <w:proofErr w:type="spellEnd"/>
      <w:r w:rsidRPr="001003DB">
        <w:rPr>
          <w:sz w:val="28"/>
          <w:szCs w:val="28"/>
        </w:rPr>
        <w:t xml:space="preserve"> для решения задач ЗЛП.</w:t>
      </w:r>
    </w:p>
    <w:p w14:paraId="5C0DBA68" w14:textId="0F57FAAC" w:rsidR="001003DB" w:rsidRPr="001003DB" w:rsidRDefault="003E3A31" w:rsidP="001003DB">
      <w:pPr>
        <w:pStyle w:val="a4"/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  <w:r w:rsidRPr="003E3A31">
        <w:rPr>
          <w:sz w:val="28"/>
          <w:szCs w:val="28"/>
        </w:rPr>
        <w:lastRenderedPageBreak/>
        <w:drawing>
          <wp:inline distT="0" distB="0" distL="0" distR="0" wp14:anchorId="090F5C61" wp14:editId="003078C4">
            <wp:extent cx="5940425" cy="423481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3A31">
        <w:rPr>
          <w:noProof/>
        </w:rPr>
        <w:t xml:space="preserve"> </w:t>
      </w:r>
      <w:r w:rsidRPr="003E3A31">
        <w:rPr>
          <w:sz w:val="28"/>
          <w:szCs w:val="28"/>
        </w:rPr>
        <w:drawing>
          <wp:inline distT="0" distB="0" distL="0" distR="0" wp14:anchorId="428B62C9" wp14:editId="1C8798CC">
            <wp:extent cx="5940425" cy="2723515"/>
            <wp:effectExtent l="0" t="0" r="3175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3A31">
        <w:rPr>
          <w:noProof/>
        </w:rPr>
        <w:t xml:space="preserve"> </w:t>
      </w:r>
      <w:r w:rsidRPr="003E3A31">
        <w:rPr>
          <w:noProof/>
        </w:rPr>
        <w:lastRenderedPageBreak/>
        <w:drawing>
          <wp:inline distT="0" distB="0" distL="0" distR="0" wp14:anchorId="5D656BDA" wp14:editId="76966DA8">
            <wp:extent cx="5940425" cy="2793365"/>
            <wp:effectExtent l="0" t="0" r="3175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3A31">
        <w:rPr>
          <w:noProof/>
        </w:rPr>
        <w:t xml:space="preserve"> </w:t>
      </w:r>
      <w:r w:rsidRPr="003E3A31">
        <w:rPr>
          <w:noProof/>
        </w:rPr>
        <w:drawing>
          <wp:inline distT="0" distB="0" distL="0" distR="0" wp14:anchorId="0FF1B668" wp14:editId="03E49C7D">
            <wp:extent cx="5940425" cy="4410710"/>
            <wp:effectExtent l="0" t="0" r="3175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3A31">
        <w:rPr>
          <w:noProof/>
        </w:rPr>
        <w:t xml:space="preserve"> </w:t>
      </w:r>
      <w:r w:rsidRPr="003E3A31">
        <w:rPr>
          <w:noProof/>
        </w:rPr>
        <w:lastRenderedPageBreak/>
        <w:drawing>
          <wp:inline distT="0" distB="0" distL="0" distR="0" wp14:anchorId="1533F8F6" wp14:editId="0744D6B4">
            <wp:extent cx="5940425" cy="3713480"/>
            <wp:effectExtent l="0" t="0" r="3175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3A31">
        <w:rPr>
          <w:noProof/>
        </w:rPr>
        <w:t xml:space="preserve"> </w:t>
      </w:r>
      <w:r w:rsidRPr="003E3A31">
        <w:rPr>
          <w:noProof/>
        </w:rPr>
        <w:drawing>
          <wp:inline distT="0" distB="0" distL="0" distR="0" wp14:anchorId="7A7F4FEA" wp14:editId="41D47062">
            <wp:extent cx="5940425" cy="314579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3A31">
        <w:rPr>
          <w:noProof/>
        </w:rPr>
        <w:t xml:space="preserve"> </w:t>
      </w:r>
      <w:r w:rsidRPr="003E3A31">
        <w:rPr>
          <w:noProof/>
        </w:rPr>
        <w:lastRenderedPageBreak/>
        <w:drawing>
          <wp:inline distT="0" distB="0" distL="0" distR="0" wp14:anchorId="67D64717" wp14:editId="129785A5">
            <wp:extent cx="5940425" cy="5275580"/>
            <wp:effectExtent l="0" t="0" r="3175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C11E" w14:textId="6D4131A6" w:rsidR="001003DB" w:rsidRPr="001003DB" w:rsidRDefault="001003DB" w:rsidP="001003DB">
      <w:pPr>
        <w:pStyle w:val="a4"/>
        <w:numPr>
          <w:ilvl w:val="0"/>
          <w:numId w:val="1"/>
        </w:numPr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  <w:r w:rsidRPr="001003DB">
        <w:rPr>
          <w:sz w:val="28"/>
          <w:szCs w:val="28"/>
        </w:rPr>
        <w:t>Постановка простейшей задачи вариационного исчисления. Примеры практического применения. Роль уравнения Эйлера-Лагранжа в исследовании функционала на экстремум. Привести пример конкретного практически используемого функционала качества (напр., управления).</w:t>
      </w:r>
    </w:p>
    <w:p w14:paraId="791A996C" w14:textId="5028E380" w:rsidR="001003DB" w:rsidRPr="001003DB" w:rsidRDefault="00917134" w:rsidP="001003DB">
      <w:pPr>
        <w:pStyle w:val="a4"/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  <w:r w:rsidRPr="00917134">
        <w:rPr>
          <w:sz w:val="28"/>
          <w:szCs w:val="28"/>
        </w:rPr>
        <w:lastRenderedPageBreak/>
        <w:drawing>
          <wp:inline distT="0" distB="0" distL="0" distR="0" wp14:anchorId="2F9BAE0C" wp14:editId="4A4A5DA5">
            <wp:extent cx="5940425" cy="427037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134">
        <w:rPr>
          <w:noProof/>
        </w:rPr>
        <w:t xml:space="preserve"> </w:t>
      </w:r>
      <w:r w:rsidRPr="00917134">
        <w:rPr>
          <w:sz w:val="28"/>
          <w:szCs w:val="28"/>
        </w:rPr>
        <w:drawing>
          <wp:inline distT="0" distB="0" distL="0" distR="0" wp14:anchorId="3EFA49FD" wp14:editId="4BC850C0">
            <wp:extent cx="5940425" cy="3726815"/>
            <wp:effectExtent l="0" t="0" r="3175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134">
        <w:rPr>
          <w:noProof/>
        </w:rPr>
        <w:t xml:space="preserve"> </w:t>
      </w:r>
      <w:r w:rsidRPr="00917134">
        <w:rPr>
          <w:noProof/>
        </w:rPr>
        <w:lastRenderedPageBreak/>
        <w:drawing>
          <wp:inline distT="0" distB="0" distL="0" distR="0" wp14:anchorId="78AD0544" wp14:editId="377F3D54">
            <wp:extent cx="5940425" cy="356362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134">
        <w:rPr>
          <w:noProof/>
        </w:rPr>
        <w:t xml:space="preserve"> </w:t>
      </w:r>
      <w:r w:rsidRPr="00917134">
        <w:rPr>
          <w:noProof/>
        </w:rPr>
        <w:drawing>
          <wp:inline distT="0" distB="0" distL="0" distR="0" wp14:anchorId="423A8174" wp14:editId="6CEC4F65">
            <wp:extent cx="5940425" cy="5193030"/>
            <wp:effectExtent l="0" t="0" r="3175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134">
        <w:rPr>
          <w:noProof/>
        </w:rPr>
        <w:t xml:space="preserve"> </w:t>
      </w:r>
      <w:r w:rsidRPr="00917134">
        <w:rPr>
          <w:noProof/>
        </w:rPr>
        <w:lastRenderedPageBreak/>
        <w:drawing>
          <wp:inline distT="0" distB="0" distL="0" distR="0" wp14:anchorId="78A42FF3" wp14:editId="5136C45A">
            <wp:extent cx="5940425" cy="3237865"/>
            <wp:effectExtent l="0" t="0" r="3175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97D5" w14:textId="0C7CC8A3" w:rsidR="001003DB" w:rsidRPr="001003DB" w:rsidRDefault="001003DB" w:rsidP="001003DB">
      <w:pPr>
        <w:pStyle w:val="a4"/>
        <w:numPr>
          <w:ilvl w:val="0"/>
          <w:numId w:val="1"/>
        </w:numPr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  <w:r w:rsidRPr="001003DB">
        <w:rPr>
          <w:sz w:val="28"/>
          <w:szCs w:val="28"/>
        </w:rPr>
        <w:t>Верификация, валидация конструируемых моделей. Статистический анализ результатов моделирования на примере проверки потока на свойства пуассоновского. Алгоритм проверки статистической гипотезы. Функции проверки статистической гипотезы в ППП.</w:t>
      </w:r>
    </w:p>
    <w:p w14:paraId="3EBC8AA4" w14:textId="4F280520" w:rsidR="001003DB" w:rsidRPr="001003DB" w:rsidRDefault="00917134" w:rsidP="001003DB">
      <w:pPr>
        <w:pStyle w:val="a4"/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  <w:r w:rsidRPr="00917134">
        <w:rPr>
          <w:sz w:val="28"/>
          <w:szCs w:val="28"/>
        </w:rPr>
        <w:lastRenderedPageBreak/>
        <w:drawing>
          <wp:inline distT="0" distB="0" distL="0" distR="0" wp14:anchorId="6AABBD33" wp14:editId="2479B627">
            <wp:extent cx="5940425" cy="4336415"/>
            <wp:effectExtent l="0" t="0" r="3175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134">
        <w:rPr>
          <w:noProof/>
        </w:rPr>
        <w:t xml:space="preserve"> </w:t>
      </w:r>
      <w:r w:rsidRPr="00917134">
        <w:rPr>
          <w:sz w:val="28"/>
          <w:szCs w:val="28"/>
        </w:rPr>
        <w:lastRenderedPageBreak/>
        <w:drawing>
          <wp:inline distT="0" distB="0" distL="0" distR="0" wp14:anchorId="5818251B" wp14:editId="2AB199E5">
            <wp:extent cx="5940425" cy="5387975"/>
            <wp:effectExtent l="0" t="0" r="3175" b="31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134">
        <w:rPr>
          <w:noProof/>
        </w:rPr>
        <w:t xml:space="preserve"> </w:t>
      </w:r>
      <w:r w:rsidRPr="00917134">
        <w:rPr>
          <w:noProof/>
        </w:rPr>
        <w:lastRenderedPageBreak/>
        <w:drawing>
          <wp:inline distT="0" distB="0" distL="0" distR="0" wp14:anchorId="0FBC2157" wp14:editId="6594D278">
            <wp:extent cx="5940425" cy="497840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134">
        <w:rPr>
          <w:noProof/>
        </w:rPr>
        <w:t xml:space="preserve"> </w:t>
      </w:r>
      <w:r w:rsidRPr="00917134">
        <w:rPr>
          <w:noProof/>
        </w:rPr>
        <w:drawing>
          <wp:inline distT="0" distB="0" distL="0" distR="0" wp14:anchorId="5953950E" wp14:editId="641DFB4B">
            <wp:extent cx="5940425" cy="1363345"/>
            <wp:effectExtent l="0" t="0" r="3175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134">
        <w:rPr>
          <w:noProof/>
        </w:rPr>
        <w:t xml:space="preserve"> </w:t>
      </w:r>
      <w:r w:rsidRPr="00917134">
        <w:rPr>
          <w:noProof/>
        </w:rPr>
        <w:lastRenderedPageBreak/>
        <w:drawing>
          <wp:inline distT="0" distB="0" distL="0" distR="0" wp14:anchorId="0F9AC13A" wp14:editId="16A1FCCD">
            <wp:extent cx="5940425" cy="4126230"/>
            <wp:effectExtent l="0" t="0" r="3175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134">
        <w:rPr>
          <w:noProof/>
        </w:rPr>
        <w:t xml:space="preserve"> </w:t>
      </w:r>
      <w:r w:rsidRPr="00917134">
        <w:rPr>
          <w:noProof/>
        </w:rPr>
        <w:drawing>
          <wp:inline distT="0" distB="0" distL="0" distR="0" wp14:anchorId="021571E0" wp14:editId="4034A4A8">
            <wp:extent cx="5940425" cy="4224655"/>
            <wp:effectExtent l="0" t="0" r="3175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134">
        <w:rPr>
          <w:noProof/>
        </w:rPr>
        <w:t xml:space="preserve"> </w:t>
      </w:r>
      <w:r w:rsidRPr="00917134">
        <w:rPr>
          <w:noProof/>
        </w:rPr>
        <w:lastRenderedPageBreak/>
        <w:drawing>
          <wp:inline distT="0" distB="0" distL="0" distR="0" wp14:anchorId="7C4EB98F" wp14:editId="76865D4F">
            <wp:extent cx="5940425" cy="3559175"/>
            <wp:effectExtent l="0" t="0" r="3175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7B42" w14:textId="15B5133B" w:rsidR="001003DB" w:rsidRPr="001003DB" w:rsidRDefault="001003DB" w:rsidP="001003DB">
      <w:pPr>
        <w:pStyle w:val="a4"/>
        <w:numPr>
          <w:ilvl w:val="0"/>
          <w:numId w:val="1"/>
        </w:numPr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  <w:r w:rsidRPr="001003DB">
        <w:rPr>
          <w:sz w:val="28"/>
          <w:szCs w:val="28"/>
        </w:rPr>
        <w:t xml:space="preserve">Имитационное моделирование. Временные диаграммы на примере модели пуассоновского потока (моменты поступления и обслуживания заявки, проецируемые на одну временную ось). Примеры имитационных моделей. </w:t>
      </w:r>
    </w:p>
    <w:p w14:paraId="0E696A06" w14:textId="77777777" w:rsidR="001003DB" w:rsidRPr="001003DB" w:rsidRDefault="001003DB" w:rsidP="001003DB">
      <w:pPr>
        <w:pStyle w:val="a5"/>
        <w:rPr>
          <w:rFonts w:ascii="Times New Roman" w:hAnsi="Times New Roman" w:cs="Times New Roman"/>
          <w:sz w:val="28"/>
          <w:szCs w:val="28"/>
        </w:rPr>
      </w:pPr>
    </w:p>
    <w:p w14:paraId="5EAF840A" w14:textId="36D1E3A9" w:rsidR="001003DB" w:rsidRPr="001003DB" w:rsidRDefault="00917134" w:rsidP="001003DB">
      <w:pPr>
        <w:pStyle w:val="a4"/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  <w:r w:rsidRPr="00917134">
        <w:rPr>
          <w:sz w:val="28"/>
          <w:szCs w:val="28"/>
        </w:rPr>
        <w:lastRenderedPageBreak/>
        <w:drawing>
          <wp:inline distT="0" distB="0" distL="0" distR="0" wp14:anchorId="1958B2F6" wp14:editId="6514DBA9">
            <wp:extent cx="5940425" cy="2226310"/>
            <wp:effectExtent l="0" t="0" r="3175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D75" w:rsidRPr="00603D75">
        <w:rPr>
          <w:noProof/>
        </w:rPr>
        <w:t xml:space="preserve"> </w:t>
      </w:r>
      <w:r w:rsidR="00603D75" w:rsidRPr="00603D75">
        <w:rPr>
          <w:sz w:val="28"/>
          <w:szCs w:val="28"/>
        </w:rPr>
        <w:drawing>
          <wp:inline distT="0" distB="0" distL="0" distR="0" wp14:anchorId="4C5A87E6" wp14:editId="5A1D9BBC">
            <wp:extent cx="5940425" cy="4791075"/>
            <wp:effectExtent l="0" t="0" r="317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D75" w:rsidRPr="00603D75">
        <w:rPr>
          <w:noProof/>
        </w:rPr>
        <w:t xml:space="preserve"> </w:t>
      </w:r>
      <w:r w:rsidR="00603D75" w:rsidRPr="00603D75">
        <w:rPr>
          <w:noProof/>
        </w:rPr>
        <w:lastRenderedPageBreak/>
        <w:drawing>
          <wp:inline distT="0" distB="0" distL="0" distR="0" wp14:anchorId="1E668283" wp14:editId="03D8A5B4">
            <wp:extent cx="5940425" cy="352869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D75" w:rsidRPr="00603D75">
        <w:rPr>
          <w:noProof/>
        </w:rPr>
        <w:t xml:space="preserve"> </w:t>
      </w:r>
      <w:r w:rsidR="00603D75" w:rsidRPr="00603D75">
        <w:rPr>
          <w:noProof/>
        </w:rPr>
        <w:drawing>
          <wp:inline distT="0" distB="0" distL="0" distR="0" wp14:anchorId="773C627D" wp14:editId="203BC298">
            <wp:extent cx="5940425" cy="181165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D75" w:rsidRPr="00603D75">
        <w:rPr>
          <w:noProof/>
        </w:rPr>
        <w:t xml:space="preserve"> </w:t>
      </w:r>
      <w:r w:rsidR="00603D75" w:rsidRPr="00603D75">
        <w:rPr>
          <w:noProof/>
        </w:rPr>
        <w:lastRenderedPageBreak/>
        <w:drawing>
          <wp:inline distT="0" distB="0" distL="0" distR="0" wp14:anchorId="442E4D6E" wp14:editId="4FC4EE10">
            <wp:extent cx="5940425" cy="50177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D75" w:rsidRPr="00603D75">
        <w:rPr>
          <w:noProof/>
        </w:rPr>
        <w:t xml:space="preserve"> </w:t>
      </w:r>
      <w:r w:rsidR="00603D75" w:rsidRPr="00603D75">
        <w:rPr>
          <w:noProof/>
        </w:rPr>
        <w:drawing>
          <wp:inline distT="0" distB="0" distL="0" distR="0" wp14:anchorId="05AD4CEE" wp14:editId="6F05EC20">
            <wp:extent cx="5940425" cy="942975"/>
            <wp:effectExtent l="0" t="0" r="317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D75" w:rsidRPr="00603D75">
        <w:rPr>
          <w:noProof/>
        </w:rPr>
        <w:t xml:space="preserve"> </w:t>
      </w:r>
      <w:r w:rsidR="00603D75" w:rsidRPr="00603D75">
        <w:rPr>
          <w:noProof/>
        </w:rPr>
        <w:lastRenderedPageBreak/>
        <w:drawing>
          <wp:inline distT="0" distB="0" distL="0" distR="0" wp14:anchorId="6B125A28" wp14:editId="4D38C36B">
            <wp:extent cx="5940425" cy="343217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D75" w:rsidRPr="00603D75">
        <w:rPr>
          <w:noProof/>
        </w:rPr>
        <w:t xml:space="preserve"> </w:t>
      </w:r>
      <w:r w:rsidR="00603D75" w:rsidRPr="00603D75">
        <w:rPr>
          <w:noProof/>
        </w:rPr>
        <w:drawing>
          <wp:inline distT="0" distB="0" distL="0" distR="0" wp14:anchorId="658D6754" wp14:editId="63177848">
            <wp:extent cx="5940425" cy="167957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9054" w14:textId="7D151B5A" w:rsidR="001003DB" w:rsidRPr="001003DB" w:rsidRDefault="001003DB" w:rsidP="001003DB">
      <w:pPr>
        <w:pStyle w:val="a4"/>
        <w:numPr>
          <w:ilvl w:val="0"/>
          <w:numId w:val="1"/>
        </w:numPr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  <w:r w:rsidRPr="001003DB">
        <w:rPr>
          <w:sz w:val="28"/>
          <w:szCs w:val="28"/>
        </w:rPr>
        <w:t>Моделирование временного ряда. Метод МНК – условие применимости. (на примере). Всегда ли применение МНК корректно?</w:t>
      </w:r>
    </w:p>
    <w:p w14:paraId="2DC74E39" w14:textId="120052DA" w:rsidR="001003DB" w:rsidRPr="001003DB" w:rsidRDefault="00DB4943" w:rsidP="001003DB">
      <w:pPr>
        <w:pStyle w:val="a4"/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  <w:r w:rsidRPr="00DB4943">
        <w:rPr>
          <w:sz w:val="28"/>
          <w:szCs w:val="28"/>
        </w:rPr>
        <w:lastRenderedPageBreak/>
        <w:drawing>
          <wp:inline distT="0" distB="0" distL="0" distR="0" wp14:anchorId="761C4C4A" wp14:editId="47FBE6F5">
            <wp:extent cx="5940425" cy="238633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943">
        <w:rPr>
          <w:noProof/>
        </w:rPr>
        <w:t xml:space="preserve"> </w:t>
      </w:r>
      <w:r w:rsidRPr="00DB4943">
        <w:rPr>
          <w:sz w:val="28"/>
          <w:szCs w:val="28"/>
        </w:rPr>
        <w:drawing>
          <wp:inline distT="0" distB="0" distL="0" distR="0" wp14:anchorId="1F66F8CB" wp14:editId="6282E24E">
            <wp:extent cx="5940425" cy="3331210"/>
            <wp:effectExtent l="0" t="0" r="3175" b="254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943">
        <w:rPr>
          <w:noProof/>
        </w:rPr>
        <w:t xml:space="preserve"> </w:t>
      </w:r>
      <w:r w:rsidRPr="00DB4943">
        <w:rPr>
          <w:noProof/>
        </w:rPr>
        <w:drawing>
          <wp:inline distT="0" distB="0" distL="0" distR="0" wp14:anchorId="167032F0" wp14:editId="28437D1B">
            <wp:extent cx="5940425" cy="294132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943">
        <w:rPr>
          <w:noProof/>
        </w:rPr>
        <w:t xml:space="preserve"> </w:t>
      </w:r>
      <w:r w:rsidRPr="00DB4943">
        <w:rPr>
          <w:noProof/>
        </w:rPr>
        <w:lastRenderedPageBreak/>
        <w:drawing>
          <wp:inline distT="0" distB="0" distL="0" distR="0" wp14:anchorId="762201E4" wp14:editId="66D76363">
            <wp:extent cx="5940425" cy="3705225"/>
            <wp:effectExtent l="0" t="0" r="317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943">
        <w:rPr>
          <w:noProof/>
        </w:rPr>
        <w:t xml:space="preserve"> </w:t>
      </w:r>
      <w:r w:rsidRPr="00DB4943">
        <w:rPr>
          <w:noProof/>
        </w:rPr>
        <w:drawing>
          <wp:inline distT="0" distB="0" distL="0" distR="0" wp14:anchorId="59371639" wp14:editId="4495F092">
            <wp:extent cx="5940425" cy="365887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943">
        <w:rPr>
          <w:noProof/>
        </w:rPr>
        <w:t xml:space="preserve"> </w:t>
      </w:r>
      <w:r w:rsidRPr="00DB4943">
        <w:rPr>
          <w:noProof/>
        </w:rPr>
        <w:lastRenderedPageBreak/>
        <w:drawing>
          <wp:inline distT="0" distB="0" distL="0" distR="0" wp14:anchorId="24E94D18" wp14:editId="3F41C75B">
            <wp:extent cx="5940425" cy="520827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943">
        <w:rPr>
          <w:noProof/>
        </w:rPr>
        <w:t xml:space="preserve"> </w:t>
      </w:r>
      <w:r w:rsidRPr="00DB4943">
        <w:rPr>
          <w:noProof/>
        </w:rPr>
        <w:drawing>
          <wp:inline distT="0" distB="0" distL="0" distR="0" wp14:anchorId="2DA64BE6" wp14:editId="287E9AD4">
            <wp:extent cx="5940425" cy="347599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E24C" w14:textId="5210A45E" w:rsidR="001003DB" w:rsidRPr="001003DB" w:rsidRDefault="001003DB" w:rsidP="001003DB">
      <w:pPr>
        <w:pStyle w:val="a4"/>
        <w:numPr>
          <w:ilvl w:val="0"/>
          <w:numId w:val="1"/>
        </w:numPr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  <w:r w:rsidRPr="001003DB">
        <w:rPr>
          <w:sz w:val="28"/>
          <w:szCs w:val="28"/>
        </w:rPr>
        <w:t>Обосновать получение параметров модели на основе МНК.</w:t>
      </w:r>
    </w:p>
    <w:p w14:paraId="637E84CF" w14:textId="6FF8CFE7" w:rsidR="001003DB" w:rsidRPr="001003DB" w:rsidRDefault="00DB4943" w:rsidP="00DB4943">
      <w:pPr>
        <w:pStyle w:val="a4"/>
        <w:shd w:val="clear" w:color="auto" w:fill="FFFFFF"/>
        <w:spacing w:before="96" w:beforeAutospacing="0" w:after="120" w:afterAutospacing="0" w:line="206" w:lineRule="atLeast"/>
        <w:rPr>
          <w:sz w:val="28"/>
          <w:szCs w:val="28"/>
        </w:rPr>
      </w:pPr>
      <w:r w:rsidRPr="00DB4943">
        <w:rPr>
          <w:sz w:val="28"/>
          <w:szCs w:val="28"/>
        </w:rPr>
        <w:lastRenderedPageBreak/>
        <w:drawing>
          <wp:inline distT="0" distB="0" distL="0" distR="0" wp14:anchorId="1830C4EE" wp14:editId="3F646587">
            <wp:extent cx="5940425" cy="322580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4A3" w:rsidRPr="00FE34A3">
        <w:rPr>
          <w:noProof/>
        </w:rPr>
        <w:t xml:space="preserve"> </w:t>
      </w:r>
      <w:r w:rsidR="00FE34A3" w:rsidRPr="00FE34A3">
        <w:rPr>
          <w:sz w:val="28"/>
          <w:szCs w:val="28"/>
        </w:rPr>
        <w:drawing>
          <wp:inline distT="0" distB="0" distL="0" distR="0" wp14:anchorId="31CAC7ED" wp14:editId="0473B212">
            <wp:extent cx="5940425" cy="546798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4A3" w:rsidRPr="00FE34A3">
        <w:rPr>
          <w:noProof/>
        </w:rPr>
        <w:t xml:space="preserve"> </w:t>
      </w:r>
      <w:r w:rsidR="00FE34A3" w:rsidRPr="00FE34A3">
        <w:rPr>
          <w:noProof/>
        </w:rPr>
        <w:lastRenderedPageBreak/>
        <w:drawing>
          <wp:inline distT="0" distB="0" distL="0" distR="0" wp14:anchorId="7F84A547" wp14:editId="22CF3214">
            <wp:extent cx="5940425" cy="487870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4A3" w:rsidRPr="00FE34A3">
        <w:rPr>
          <w:noProof/>
        </w:rPr>
        <w:t xml:space="preserve"> </w:t>
      </w:r>
      <w:r w:rsidR="00FE34A3" w:rsidRPr="00FE34A3">
        <w:rPr>
          <w:noProof/>
        </w:rPr>
        <w:lastRenderedPageBreak/>
        <w:drawing>
          <wp:inline distT="0" distB="0" distL="0" distR="0" wp14:anchorId="37512315" wp14:editId="0BD66CC9">
            <wp:extent cx="5940425" cy="478218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4A3" w:rsidRPr="00FE34A3">
        <w:rPr>
          <w:noProof/>
        </w:rPr>
        <w:t xml:space="preserve"> </w:t>
      </w:r>
      <w:r w:rsidR="00FE34A3" w:rsidRPr="00FE34A3">
        <w:rPr>
          <w:noProof/>
        </w:rPr>
        <w:drawing>
          <wp:inline distT="0" distB="0" distL="0" distR="0" wp14:anchorId="744055F0" wp14:editId="34E4543D">
            <wp:extent cx="5940425" cy="2871470"/>
            <wp:effectExtent l="0" t="0" r="3175" b="508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5A26" w14:textId="03658452" w:rsidR="001003DB" w:rsidRPr="001003DB" w:rsidRDefault="001003DB" w:rsidP="001003DB">
      <w:pPr>
        <w:pStyle w:val="a4"/>
        <w:numPr>
          <w:ilvl w:val="0"/>
          <w:numId w:val="1"/>
        </w:numPr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  <w:r w:rsidRPr="001003DB">
        <w:rPr>
          <w:sz w:val="28"/>
          <w:szCs w:val="28"/>
        </w:rPr>
        <w:t>Применение разностной схемы (Ньютона/Эйлера) для преобразования непрерывных моделей в дискретные модели. Обоснование через определение производной.</w:t>
      </w:r>
    </w:p>
    <w:p w14:paraId="6891E9C5" w14:textId="40F4FD6B" w:rsidR="001003DB" w:rsidRPr="001003DB" w:rsidRDefault="00FE34A3" w:rsidP="00FE34A3">
      <w:pPr>
        <w:pStyle w:val="a4"/>
        <w:shd w:val="clear" w:color="auto" w:fill="FFFFFF"/>
        <w:spacing w:before="96" w:beforeAutospacing="0" w:after="120" w:afterAutospacing="0" w:line="206" w:lineRule="atLeast"/>
        <w:ind w:left="66"/>
        <w:rPr>
          <w:sz w:val="28"/>
          <w:szCs w:val="28"/>
        </w:rPr>
      </w:pPr>
      <w:r w:rsidRPr="00FE34A3">
        <w:rPr>
          <w:sz w:val="28"/>
          <w:szCs w:val="28"/>
        </w:rPr>
        <w:lastRenderedPageBreak/>
        <w:drawing>
          <wp:inline distT="0" distB="0" distL="0" distR="0" wp14:anchorId="3E9EE89D" wp14:editId="13999619">
            <wp:extent cx="5940425" cy="247713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4A3">
        <w:rPr>
          <w:noProof/>
        </w:rPr>
        <w:t xml:space="preserve"> </w:t>
      </w:r>
      <w:r w:rsidRPr="00FE34A3">
        <w:rPr>
          <w:sz w:val="28"/>
          <w:szCs w:val="28"/>
        </w:rPr>
        <w:drawing>
          <wp:inline distT="0" distB="0" distL="0" distR="0" wp14:anchorId="7BC838A8" wp14:editId="33A2C428">
            <wp:extent cx="5940425" cy="490474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4A3">
        <w:rPr>
          <w:noProof/>
        </w:rPr>
        <w:t xml:space="preserve"> </w:t>
      </w:r>
      <w:r w:rsidRPr="00FE34A3">
        <w:rPr>
          <w:noProof/>
        </w:rPr>
        <w:lastRenderedPageBreak/>
        <w:drawing>
          <wp:inline distT="0" distB="0" distL="0" distR="0" wp14:anchorId="2EC451D1" wp14:editId="4C0A075B">
            <wp:extent cx="5940425" cy="476250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4A3">
        <w:rPr>
          <w:noProof/>
        </w:rPr>
        <w:t xml:space="preserve"> </w:t>
      </w:r>
      <w:r w:rsidRPr="00FE34A3">
        <w:rPr>
          <w:noProof/>
        </w:rPr>
        <w:drawing>
          <wp:inline distT="0" distB="0" distL="0" distR="0" wp14:anchorId="6FDF07C1" wp14:editId="25CB2824">
            <wp:extent cx="5940425" cy="4069080"/>
            <wp:effectExtent l="0" t="0" r="3175" b="762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4A3">
        <w:rPr>
          <w:noProof/>
        </w:rPr>
        <w:t xml:space="preserve"> </w:t>
      </w:r>
      <w:r w:rsidRPr="00FE34A3">
        <w:rPr>
          <w:noProof/>
        </w:rPr>
        <w:lastRenderedPageBreak/>
        <w:drawing>
          <wp:inline distT="0" distB="0" distL="0" distR="0" wp14:anchorId="34F06B67" wp14:editId="33B6CB08">
            <wp:extent cx="5940425" cy="5137785"/>
            <wp:effectExtent l="0" t="0" r="3175" b="571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4A3">
        <w:rPr>
          <w:noProof/>
        </w:rPr>
        <w:t xml:space="preserve"> </w:t>
      </w:r>
      <w:r w:rsidRPr="00FE34A3">
        <w:rPr>
          <w:noProof/>
        </w:rPr>
        <w:drawing>
          <wp:inline distT="0" distB="0" distL="0" distR="0" wp14:anchorId="22D01A5C" wp14:editId="1F80A9A4">
            <wp:extent cx="5940425" cy="1305560"/>
            <wp:effectExtent l="0" t="0" r="3175" b="889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23CC" w14:textId="40C21C4F" w:rsidR="001003DB" w:rsidRPr="001003DB" w:rsidRDefault="001003DB" w:rsidP="001003DB">
      <w:pPr>
        <w:pStyle w:val="a4"/>
        <w:numPr>
          <w:ilvl w:val="0"/>
          <w:numId w:val="1"/>
        </w:numPr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  <w:r w:rsidRPr="001003DB">
        <w:rPr>
          <w:sz w:val="28"/>
          <w:szCs w:val="28"/>
        </w:rPr>
        <w:t>Алгоритм моделирования временного ряда согласно МНК. Критерий МНК. Различие процесса моделирования линейного и нелинейного. Отличие задач прогноза и аппроксимации временного ряда.</w:t>
      </w:r>
    </w:p>
    <w:p w14:paraId="26C0BDA7" w14:textId="0E1C713F" w:rsidR="001003DB" w:rsidRPr="00FE34A3" w:rsidRDefault="00FE34A3" w:rsidP="00FE34A3">
      <w:pPr>
        <w:rPr>
          <w:rFonts w:ascii="Times New Roman" w:hAnsi="Times New Roman" w:cs="Times New Roman"/>
          <w:sz w:val="28"/>
          <w:szCs w:val="28"/>
        </w:rPr>
      </w:pPr>
      <w:r w:rsidRPr="00FE34A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6516069" wp14:editId="27E8C5BA">
            <wp:extent cx="5940425" cy="5831205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4A3">
        <w:rPr>
          <w:noProof/>
        </w:rPr>
        <w:t xml:space="preserve"> </w:t>
      </w:r>
      <w:r w:rsidRPr="00FE34A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A720FC0" wp14:editId="12DBB688">
            <wp:extent cx="5940425" cy="3787775"/>
            <wp:effectExtent l="0" t="0" r="3175" b="317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4A3">
        <w:rPr>
          <w:noProof/>
        </w:rPr>
        <w:t xml:space="preserve"> </w:t>
      </w:r>
      <w:r w:rsidRPr="00FE34A3">
        <w:rPr>
          <w:noProof/>
        </w:rPr>
        <w:drawing>
          <wp:inline distT="0" distB="0" distL="0" distR="0" wp14:anchorId="431D7BD2" wp14:editId="39545C81">
            <wp:extent cx="5940425" cy="332105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4A3">
        <w:rPr>
          <w:noProof/>
        </w:rPr>
        <w:t xml:space="preserve"> </w:t>
      </w:r>
      <w:r w:rsidRPr="00FE34A3">
        <w:rPr>
          <w:noProof/>
        </w:rPr>
        <w:lastRenderedPageBreak/>
        <w:drawing>
          <wp:inline distT="0" distB="0" distL="0" distR="0" wp14:anchorId="1DFC1CE0" wp14:editId="5F57A573">
            <wp:extent cx="5940425" cy="4064635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4A3">
        <w:rPr>
          <w:noProof/>
        </w:rPr>
        <w:t xml:space="preserve"> </w:t>
      </w:r>
      <w:r w:rsidRPr="00FE34A3">
        <w:rPr>
          <w:noProof/>
        </w:rPr>
        <w:drawing>
          <wp:inline distT="0" distB="0" distL="0" distR="0" wp14:anchorId="50362BBB" wp14:editId="4A1FA8B5">
            <wp:extent cx="5940425" cy="3999230"/>
            <wp:effectExtent l="0" t="0" r="3175" b="127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4A3">
        <w:rPr>
          <w:noProof/>
        </w:rPr>
        <w:t xml:space="preserve"> </w:t>
      </w:r>
      <w:r w:rsidRPr="00FE34A3">
        <w:rPr>
          <w:noProof/>
        </w:rPr>
        <w:lastRenderedPageBreak/>
        <w:drawing>
          <wp:inline distT="0" distB="0" distL="0" distR="0" wp14:anchorId="5828C955" wp14:editId="0AB968C7">
            <wp:extent cx="5940425" cy="2562225"/>
            <wp:effectExtent l="0" t="0" r="317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D232" w14:textId="77777777" w:rsidR="001003DB" w:rsidRPr="001003DB" w:rsidRDefault="001003DB" w:rsidP="001003DB">
      <w:pPr>
        <w:pStyle w:val="a4"/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</w:p>
    <w:p w14:paraId="742C013A" w14:textId="4B388250" w:rsidR="001003DB" w:rsidRPr="001003DB" w:rsidRDefault="001003DB" w:rsidP="001003DB">
      <w:pPr>
        <w:pStyle w:val="a4"/>
        <w:numPr>
          <w:ilvl w:val="0"/>
          <w:numId w:val="1"/>
        </w:numPr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  <w:r w:rsidRPr="001003DB">
        <w:rPr>
          <w:sz w:val="28"/>
          <w:szCs w:val="28"/>
        </w:rPr>
        <w:t>Моделирование наступления событий согласно свойствам простейших потоков отказов. Обнаружение момента наступления стационарного состояния потока событий.</w:t>
      </w:r>
    </w:p>
    <w:p w14:paraId="51EC1E50" w14:textId="5DF701CF" w:rsidR="001003DB" w:rsidRPr="001003DB" w:rsidRDefault="007452EE" w:rsidP="00FE34A3">
      <w:pPr>
        <w:pStyle w:val="a4"/>
        <w:shd w:val="clear" w:color="auto" w:fill="FFFFFF"/>
        <w:spacing w:before="96" w:beforeAutospacing="0" w:after="120" w:afterAutospacing="0" w:line="206" w:lineRule="atLeast"/>
        <w:ind w:left="66"/>
        <w:rPr>
          <w:sz w:val="28"/>
          <w:szCs w:val="28"/>
        </w:rPr>
      </w:pPr>
      <w:r w:rsidRPr="007452EE">
        <w:rPr>
          <w:sz w:val="28"/>
          <w:szCs w:val="28"/>
        </w:rPr>
        <w:lastRenderedPageBreak/>
        <w:drawing>
          <wp:inline distT="0" distB="0" distL="0" distR="0" wp14:anchorId="221A4214" wp14:editId="744FB172">
            <wp:extent cx="5940425" cy="45364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2EE">
        <w:rPr>
          <w:noProof/>
        </w:rPr>
        <w:t xml:space="preserve"> </w:t>
      </w:r>
      <w:r w:rsidRPr="007452EE">
        <w:rPr>
          <w:sz w:val="28"/>
          <w:szCs w:val="28"/>
        </w:rPr>
        <w:drawing>
          <wp:inline distT="0" distB="0" distL="0" distR="0" wp14:anchorId="10726960" wp14:editId="02711D93">
            <wp:extent cx="5940425" cy="2690495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2EE">
        <w:rPr>
          <w:noProof/>
        </w:rPr>
        <w:t xml:space="preserve"> </w:t>
      </w:r>
      <w:r w:rsidRPr="007452EE">
        <w:rPr>
          <w:noProof/>
        </w:rPr>
        <w:lastRenderedPageBreak/>
        <w:drawing>
          <wp:inline distT="0" distB="0" distL="0" distR="0" wp14:anchorId="37082A58" wp14:editId="603FB788">
            <wp:extent cx="5940425" cy="5492115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2EE">
        <w:rPr>
          <w:noProof/>
        </w:rPr>
        <w:t xml:space="preserve"> </w:t>
      </w:r>
      <w:r w:rsidRPr="007452EE">
        <w:rPr>
          <w:noProof/>
        </w:rPr>
        <w:lastRenderedPageBreak/>
        <w:drawing>
          <wp:inline distT="0" distB="0" distL="0" distR="0" wp14:anchorId="425450C5" wp14:editId="51D68F85">
            <wp:extent cx="5940425" cy="459359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2EE">
        <w:rPr>
          <w:noProof/>
        </w:rPr>
        <w:t xml:space="preserve"> </w:t>
      </w:r>
      <w:r w:rsidRPr="007452EE">
        <w:rPr>
          <w:noProof/>
        </w:rPr>
        <w:drawing>
          <wp:inline distT="0" distB="0" distL="0" distR="0" wp14:anchorId="64BFB5FD" wp14:editId="3FE566A9">
            <wp:extent cx="5940425" cy="3155315"/>
            <wp:effectExtent l="0" t="0" r="3175" b="698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2EE">
        <w:rPr>
          <w:noProof/>
        </w:rPr>
        <w:t xml:space="preserve"> </w:t>
      </w:r>
      <w:r w:rsidRPr="007452EE">
        <w:rPr>
          <w:noProof/>
        </w:rPr>
        <w:drawing>
          <wp:inline distT="0" distB="0" distL="0" distR="0" wp14:anchorId="5421BD88" wp14:editId="740ACE07">
            <wp:extent cx="5940425" cy="1464310"/>
            <wp:effectExtent l="0" t="0" r="3175" b="254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1025" w14:textId="6A53C870" w:rsidR="001003DB" w:rsidRPr="001003DB" w:rsidRDefault="001003DB" w:rsidP="001003DB">
      <w:pPr>
        <w:pStyle w:val="a4"/>
        <w:numPr>
          <w:ilvl w:val="0"/>
          <w:numId w:val="1"/>
        </w:numPr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  <w:r w:rsidRPr="001003DB">
        <w:rPr>
          <w:sz w:val="28"/>
          <w:szCs w:val="28"/>
        </w:rPr>
        <w:lastRenderedPageBreak/>
        <w:t>Аналитическое и имитационное моделирование. Примеры имитационных моделей. Проверка их адекватности реальным процессам. Временные диаграммы наступления событий на примере 1-канальной СМО с отказами.</w:t>
      </w:r>
    </w:p>
    <w:p w14:paraId="2B3D67AD" w14:textId="390B3B21" w:rsidR="001003DB" w:rsidRPr="00F26D5F" w:rsidRDefault="007452EE" w:rsidP="00F26D5F">
      <w:pPr>
        <w:rPr>
          <w:rFonts w:ascii="Times New Roman" w:hAnsi="Times New Roman" w:cs="Times New Roman"/>
          <w:sz w:val="28"/>
          <w:szCs w:val="28"/>
        </w:rPr>
      </w:pPr>
      <w:r w:rsidRPr="007452EE">
        <w:rPr>
          <w:noProof/>
        </w:rPr>
        <w:t xml:space="preserve"> </w:t>
      </w:r>
      <w:r w:rsidR="00F26D5F" w:rsidRPr="00F26D5F">
        <w:rPr>
          <w:noProof/>
        </w:rPr>
        <w:t xml:space="preserve">    </w:t>
      </w:r>
      <w:r w:rsidR="00501BEA">
        <w:rPr>
          <w:noProof/>
        </w:rPr>
        <w:drawing>
          <wp:inline distT="0" distB="0" distL="0" distR="0" wp14:anchorId="6209225C" wp14:editId="51A21D8F">
            <wp:extent cx="5940425" cy="655701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5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F58" w:rsidRPr="001F0F58">
        <w:rPr>
          <w:noProof/>
        </w:rPr>
        <w:t xml:space="preserve"> </w:t>
      </w:r>
      <w:r w:rsidR="001F0F58">
        <w:rPr>
          <w:noProof/>
        </w:rPr>
        <w:lastRenderedPageBreak/>
        <w:drawing>
          <wp:inline distT="0" distB="0" distL="0" distR="0" wp14:anchorId="238E559C" wp14:editId="5F60341B">
            <wp:extent cx="5940425" cy="3748405"/>
            <wp:effectExtent l="0" t="0" r="3175" b="444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F58" w:rsidRPr="001F0F58">
        <w:rPr>
          <w:noProof/>
        </w:rPr>
        <w:t xml:space="preserve"> </w:t>
      </w:r>
      <w:r w:rsidR="001F0F58">
        <w:rPr>
          <w:noProof/>
        </w:rPr>
        <w:drawing>
          <wp:inline distT="0" distB="0" distL="0" distR="0" wp14:anchorId="34C8173A" wp14:editId="620DA488">
            <wp:extent cx="5940425" cy="4125595"/>
            <wp:effectExtent l="0" t="0" r="3175" b="825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F58" w:rsidRPr="001F0F58">
        <w:rPr>
          <w:noProof/>
        </w:rPr>
        <w:t xml:space="preserve"> </w:t>
      </w:r>
      <w:r w:rsidR="001F0F58">
        <w:rPr>
          <w:noProof/>
        </w:rPr>
        <w:lastRenderedPageBreak/>
        <w:drawing>
          <wp:inline distT="0" distB="0" distL="0" distR="0" wp14:anchorId="7DE56F97" wp14:editId="146AF3DF">
            <wp:extent cx="5940425" cy="693928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F58" w:rsidRPr="001F0F58">
        <w:rPr>
          <w:noProof/>
        </w:rPr>
        <w:t xml:space="preserve"> </w:t>
      </w:r>
      <w:r w:rsidR="001F0F58">
        <w:rPr>
          <w:noProof/>
        </w:rPr>
        <w:lastRenderedPageBreak/>
        <w:drawing>
          <wp:inline distT="0" distB="0" distL="0" distR="0" wp14:anchorId="3A8F0E37" wp14:editId="5AC50507">
            <wp:extent cx="5940425" cy="4667885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F58" w:rsidRPr="001F0F58">
        <w:rPr>
          <w:noProof/>
        </w:rPr>
        <w:t xml:space="preserve"> </w:t>
      </w:r>
      <w:r w:rsidR="001F0F58">
        <w:rPr>
          <w:noProof/>
        </w:rPr>
        <w:drawing>
          <wp:inline distT="0" distB="0" distL="0" distR="0" wp14:anchorId="76EC135A" wp14:editId="75E45E81">
            <wp:extent cx="5940425" cy="2330450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41DF" w14:textId="57B1A356" w:rsidR="001003DB" w:rsidRPr="001003DB" w:rsidRDefault="001003DB" w:rsidP="001003DB">
      <w:pPr>
        <w:pStyle w:val="a4"/>
        <w:numPr>
          <w:ilvl w:val="0"/>
          <w:numId w:val="1"/>
        </w:numPr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  <w:r w:rsidRPr="001003DB">
        <w:rPr>
          <w:sz w:val="28"/>
          <w:szCs w:val="28"/>
        </w:rPr>
        <w:t>Принцип минимального действия: основные понятия. Примеры применения.</w:t>
      </w:r>
    </w:p>
    <w:p w14:paraId="54D40743" w14:textId="003FFA82" w:rsidR="001003DB" w:rsidRPr="001003DB" w:rsidRDefault="00990BD5" w:rsidP="00F26D5F">
      <w:pPr>
        <w:pStyle w:val="a4"/>
        <w:shd w:val="clear" w:color="auto" w:fill="FFFFFF"/>
        <w:spacing w:before="96" w:beforeAutospacing="0" w:after="120" w:afterAutospacing="0" w:line="206" w:lineRule="atLeast"/>
        <w:ind w:left="66"/>
        <w:rPr>
          <w:sz w:val="28"/>
          <w:szCs w:val="28"/>
        </w:rPr>
      </w:pPr>
      <w:r w:rsidRPr="00990BD5">
        <w:rPr>
          <w:noProof/>
        </w:rPr>
        <w:lastRenderedPageBreak/>
        <w:t xml:space="preserve">     </w:t>
      </w:r>
      <w:r w:rsidR="009D547F" w:rsidRPr="009D547F">
        <w:rPr>
          <w:noProof/>
        </w:rPr>
        <w:t xml:space="preserve">    </w:t>
      </w:r>
      <w:r w:rsidR="00B84DBC">
        <w:rPr>
          <w:noProof/>
        </w:rPr>
        <w:drawing>
          <wp:inline distT="0" distB="0" distL="0" distR="0" wp14:anchorId="6AC7A519" wp14:editId="29A401A5">
            <wp:extent cx="5940425" cy="5535930"/>
            <wp:effectExtent l="0" t="0" r="3175" b="762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F3B" w:rsidRPr="00D92F3B">
        <w:rPr>
          <w:noProof/>
        </w:rPr>
        <w:t xml:space="preserve"> </w:t>
      </w:r>
      <w:r w:rsidR="00D92F3B">
        <w:rPr>
          <w:noProof/>
        </w:rPr>
        <w:lastRenderedPageBreak/>
        <w:drawing>
          <wp:inline distT="0" distB="0" distL="0" distR="0" wp14:anchorId="145686B2" wp14:editId="03797ABC">
            <wp:extent cx="5940425" cy="3781425"/>
            <wp:effectExtent l="0" t="0" r="3175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F3B" w:rsidRPr="00D92F3B">
        <w:rPr>
          <w:noProof/>
        </w:rPr>
        <w:t xml:space="preserve"> </w:t>
      </w:r>
      <w:r w:rsidR="00D92F3B">
        <w:rPr>
          <w:noProof/>
        </w:rPr>
        <w:lastRenderedPageBreak/>
        <w:drawing>
          <wp:inline distT="0" distB="0" distL="0" distR="0" wp14:anchorId="4976D3AF" wp14:editId="6EA3C3DA">
            <wp:extent cx="5687219" cy="7201905"/>
            <wp:effectExtent l="0" t="0" r="889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720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F3B" w:rsidRPr="00D92F3B">
        <w:rPr>
          <w:noProof/>
        </w:rPr>
        <w:t xml:space="preserve"> </w:t>
      </w:r>
      <w:r w:rsidR="00D92F3B">
        <w:rPr>
          <w:noProof/>
        </w:rPr>
        <w:lastRenderedPageBreak/>
        <w:drawing>
          <wp:inline distT="0" distB="0" distL="0" distR="0" wp14:anchorId="10F7F838" wp14:editId="2A02E18B">
            <wp:extent cx="5940425" cy="4650105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C719" w14:textId="65277A31" w:rsidR="001003DB" w:rsidRPr="001003DB" w:rsidRDefault="001003DB" w:rsidP="001003DB">
      <w:pPr>
        <w:pStyle w:val="a4"/>
        <w:numPr>
          <w:ilvl w:val="0"/>
          <w:numId w:val="1"/>
        </w:numPr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  <w:r w:rsidRPr="001003DB">
        <w:rPr>
          <w:sz w:val="28"/>
          <w:szCs w:val="28"/>
        </w:rPr>
        <w:t>Постановка задач нелинейного программирования на примере простейшей вариационной задачи с закрепленными концами. Решение вариационной задачи на примере своего варианта ЛР.</w:t>
      </w:r>
    </w:p>
    <w:p w14:paraId="0AA09BEC" w14:textId="2710773A" w:rsidR="001003DB" w:rsidRPr="009D6C43" w:rsidRDefault="009D6C43" w:rsidP="009D6C4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428A31" wp14:editId="07F35554">
            <wp:extent cx="5940425" cy="5237480"/>
            <wp:effectExtent l="0" t="0" r="3175" b="127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7D7" w:rsidRPr="004D37D7">
        <w:rPr>
          <w:noProof/>
        </w:rPr>
        <w:t xml:space="preserve"> </w:t>
      </w:r>
      <w:r w:rsidR="004D37D7">
        <w:rPr>
          <w:noProof/>
        </w:rPr>
        <w:lastRenderedPageBreak/>
        <w:drawing>
          <wp:inline distT="0" distB="0" distL="0" distR="0" wp14:anchorId="1BECB805" wp14:editId="211706C0">
            <wp:extent cx="5940425" cy="4759325"/>
            <wp:effectExtent l="0" t="0" r="3175" b="317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7D7" w:rsidRPr="004D37D7">
        <w:rPr>
          <w:noProof/>
        </w:rPr>
        <w:t xml:space="preserve"> </w:t>
      </w:r>
      <w:r w:rsidR="004D37D7">
        <w:rPr>
          <w:noProof/>
        </w:rPr>
        <w:lastRenderedPageBreak/>
        <w:drawing>
          <wp:inline distT="0" distB="0" distL="0" distR="0" wp14:anchorId="6472CC25" wp14:editId="5C8A1F23">
            <wp:extent cx="5940425" cy="5915660"/>
            <wp:effectExtent l="0" t="0" r="3175" b="889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7D7" w:rsidRPr="004D37D7">
        <w:rPr>
          <w:noProof/>
        </w:rPr>
        <w:t xml:space="preserve"> </w:t>
      </w:r>
      <w:r w:rsidR="004D37D7">
        <w:rPr>
          <w:noProof/>
        </w:rPr>
        <w:lastRenderedPageBreak/>
        <w:drawing>
          <wp:inline distT="0" distB="0" distL="0" distR="0" wp14:anchorId="58B87421" wp14:editId="785E730F">
            <wp:extent cx="5940425" cy="4040505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7D7" w:rsidRPr="004D37D7">
        <w:rPr>
          <w:noProof/>
        </w:rPr>
        <w:t xml:space="preserve"> </w:t>
      </w:r>
      <w:r w:rsidR="004D37D7">
        <w:rPr>
          <w:noProof/>
        </w:rPr>
        <w:drawing>
          <wp:inline distT="0" distB="0" distL="0" distR="0" wp14:anchorId="1DCEE08B" wp14:editId="2A182906">
            <wp:extent cx="5940425" cy="5102225"/>
            <wp:effectExtent l="0" t="0" r="3175" b="317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7D7" w:rsidRPr="004D37D7">
        <w:rPr>
          <w:noProof/>
        </w:rPr>
        <w:t xml:space="preserve"> </w:t>
      </w:r>
      <w:r w:rsidR="004D37D7">
        <w:rPr>
          <w:noProof/>
        </w:rPr>
        <w:lastRenderedPageBreak/>
        <w:drawing>
          <wp:inline distT="0" distB="0" distL="0" distR="0" wp14:anchorId="690F88EF" wp14:editId="116F99FA">
            <wp:extent cx="5940425" cy="258064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965F" w14:textId="77777777" w:rsidR="001003DB" w:rsidRPr="001003DB" w:rsidRDefault="001003DB" w:rsidP="001003DB">
      <w:pPr>
        <w:pStyle w:val="a4"/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</w:p>
    <w:p w14:paraId="3392080A" w14:textId="4E8A654E" w:rsidR="001003DB" w:rsidRPr="001003DB" w:rsidRDefault="001003DB" w:rsidP="001003DB">
      <w:pPr>
        <w:pStyle w:val="a4"/>
        <w:numPr>
          <w:ilvl w:val="0"/>
          <w:numId w:val="1"/>
        </w:numPr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  <w:r w:rsidRPr="001003DB">
        <w:rPr>
          <w:sz w:val="28"/>
          <w:szCs w:val="28"/>
        </w:rPr>
        <w:t xml:space="preserve">Z-преобразование, Лапласа, Фурье- преобразования. Смысл их применения. Передаточные функции в </w:t>
      </w:r>
      <w:proofErr w:type="spellStart"/>
      <w:r w:rsidRPr="001003DB">
        <w:rPr>
          <w:sz w:val="28"/>
          <w:szCs w:val="28"/>
        </w:rPr>
        <w:t>Simulink</w:t>
      </w:r>
      <w:proofErr w:type="spellEnd"/>
      <w:r w:rsidRPr="001003DB">
        <w:rPr>
          <w:sz w:val="28"/>
          <w:szCs w:val="28"/>
        </w:rPr>
        <w:t>.</w:t>
      </w:r>
    </w:p>
    <w:p w14:paraId="2E5D407F" w14:textId="1A67EAD9" w:rsidR="001003DB" w:rsidRPr="001003DB" w:rsidRDefault="009026A0" w:rsidP="009026A0">
      <w:pPr>
        <w:pStyle w:val="a4"/>
        <w:shd w:val="clear" w:color="auto" w:fill="FFFFFF"/>
        <w:spacing w:before="96" w:beforeAutospacing="0" w:after="120" w:afterAutospacing="0" w:line="206" w:lineRule="atLeast"/>
        <w:ind w:left="66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2A79CD" wp14:editId="562BFBBD">
            <wp:extent cx="5940425" cy="5306695"/>
            <wp:effectExtent l="0" t="0" r="3175" b="825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991" w:rsidRPr="00443991">
        <w:rPr>
          <w:noProof/>
        </w:rPr>
        <w:t xml:space="preserve"> </w:t>
      </w:r>
      <w:r w:rsidR="00443991">
        <w:rPr>
          <w:noProof/>
        </w:rPr>
        <w:drawing>
          <wp:inline distT="0" distB="0" distL="0" distR="0" wp14:anchorId="50C293E0" wp14:editId="53AFCD45">
            <wp:extent cx="5353797" cy="2514951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991" w:rsidRPr="00443991">
        <w:rPr>
          <w:noProof/>
        </w:rPr>
        <w:t xml:space="preserve"> </w:t>
      </w:r>
      <w:r w:rsidR="00443991">
        <w:rPr>
          <w:noProof/>
        </w:rPr>
        <w:lastRenderedPageBreak/>
        <w:drawing>
          <wp:inline distT="0" distB="0" distL="0" distR="0" wp14:anchorId="7B207E9A" wp14:editId="0699C30D">
            <wp:extent cx="5940425" cy="513207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991" w:rsidRPr="00443991">
        <w:rPr>
          <w:noProof/>
        </w:rPr>
        <w:t xml:space="preserve"> </w:t>
      </w:r>
      <w:r w:rsidR="00443991">
        <w:rPr>
          <w:noProof/>
        </w:rPr>
        <w:drawing>
          <wp:inline distT="0" distB="0" distL="0" distR="0" wp14:anchorId="4D7FC905" wp14:editId="3A4FAB3E">
            <wp:extent cx="5106113" cy="1448002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991" w:rsidRPr="00443991">
        <w:rPr>
          <w:noProof/>
        </w:rPr>
        <w:t xml:space="preserve"> </w:t>
      </w:r>
      <w:r w:rsidR="00443991">
        <w:rPr>
          <w:noProof/>
        </w:rPr>
        <w:lastRenderedPageBreak/>
        <w:drawing>
          <wp:inline distT="0" distB="0" distL="0" distR="0" wp14:anchorId="0924D717" wp14:editId="302408C3">
            <wp:extent cx="5940425" cy="7247255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4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991" w:rsidRPr="00443991">
        <w:rPr>
          <w:noProof/>
        </w:rPr>
        <w:t xml:space="preserve"> </w:t>
      </w:r>
      <w:r w:rsidR="00443991">
        <w:rPr>
          <w:noProof/>
        </w:rPr>
        <w:lastRenderedPageBreak/>
        <w:drawing>
          <wp:inline distT="0" distB="0" distL="0" distR="0" wp14:anchorId="510B3EE2" wp14:editId="3BF239E7">
            <wp:extent cx="5940425" cy="228981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991" w:rsidRPr="00443991">
        <w:rPr>
          <w:noProof/>
        </w:rPr>
        <w:t xml:space="preserve"> </w:t>
      </w:r>
      <w:r w:rsidR="00443991">
        <w:rPr>
          <w:noProof/>
        </w:rPr>
        <w:drawing>
          <wp:inline distT="0" distB="0" distL="0" distR="0" wp14:anchorId="48E2BEBB" wp14:editId="4FE31C7D">
            <wp:extent cx="5940425" cy="6703060"/>
            <wp:effectExtent l="0" t="0" r="3175" b="254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0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991" w:rsidRPr="00443991">
        <w:rPr>
          <w:noProof/>
        </w:rPr>
        <w:t xml:space="preserve"> </w:t>
      </w:r>
      <w:r w:rsidR="00443991">
        <w:rPr>
          <w:noProof/>
        </w:rPr>
        <w:lastRenderedPageBreak/>
        <w:drawing>
          <wp:inline distT="0" distB="0" distL="0" distR="0" wp14:anchorId="6E49A34B" wp14:editId="1A0A5B94">
            <wp:extent cx="4372585" cy="4010585"/>
            <wp:effectExtent l="0" t="0" r="0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2826" w14:textId="4A8015D6" w:rsidR="001003DB" w:rsidRPr="001003DB" w:rsidRDefault="001003DB" w:rsidP="001003DB">
      <w:pPr>
        <w:pStyle w:val="a4"/>
        <w:numPr>
          <w:ilvl w:val="0"/>
          <w:numId w:val="1"/>
        </w:numPr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  <w:r w:rsidRPr="001003DB">
        <w:rPr>
          <w:sz w:val="28"/>
          <w:szCs w:val="28"/>
        </w:rPr>
        <w:t xml:space="preserve">Структурная схема системы передачи информации. Моделирование цифровых сигналов. Функции из пакетов прикладных программ (ППП) (на примере </w:t>
      </w:r>
      <w:proofErr w:type="spellStart"/>
      <w:r w:rsidRPr="001003DB">
        <w:rPr>
          <w:sz w:val="28"/>
          <w:szCs w:val="28"/>
        </w:rPr>
        <w:t>Simulink</w:t>
      </w:r>
      <w:proofErr w:type="spellEnd"/>
      <w:r w:rsidRPr="001003DB">
        <w:rPr>
          <w:sz w:val="28"/>
          <w:szCs w:val="28"/>
        </w:rPr>
        <w:t>).</w:t>
      </w:r>
    </w:p>
    <w:p w14:paraId="607BC9E0" w14:textId="40CB3C5F" w:rsidR="001003DB" w:rsidRPr="00881A5B" w:rsidRDefault="00881A5B" w:rsidP="00881A5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B98F85" wp14:editId="4F1CA5C2">
            <wp:extent cx="5940425" cy="6747510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4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A5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14240A5" wp14:editId="75B6E71C">
            <wp:extent cx="5410955" cy="7592485"/>
            <wp:effectExtent l="0" t="0" r="0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759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A5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8299352" wp14:editId="1E05A501">
            <wp:extent cx="5468113" cy="6773220"/>
            <wp:effectExtent l="0" t="0" r="0" b="889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67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A5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06C4A2" wp14:editId="3CB25C09">
            <wp:extent cx="5391902" cy="1905266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A5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528A42C" wp14:editId="332F30AF">
            <wp:extent cx="5506218" cy="6573167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AD5" w:rsidRPr="00C72AD5">
        <w:rPr>
          <w:noProof/>
        </w:rPr>
        <w:t xml:space="preserve"> </w:t>
      </w:r>
      <w:r w:rsidR="00C72AD5">
        <w:rPr>
          <w:noProof/>
        </w:rPr>
        <w:lastRenderedPageBreak/>
        <w:drawing>
          <wp:inline distT="0" distB="0" distL="0" distR="0" wp14:anchorId="36395CD8" wp14:editId="75F13C31">
            <wp:extent cx="5940425" cy="3300095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9A72" w14:textId="77777777" w:rsidR="001003DB" w:rsidRPr="001003DB" w:rsidRDefault="001003DB" w:rsidP="001003DB">
      <w:pPr>
        <w:pStyle w:val="a4"/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</w:p>
    <w:p w14:paraId="524FFC57" w14:textId="07FC74A3" w:rsidR="001003DB" w:rsidRPr="001003DB" w:rsidRDefault="001003DB" w:rsidP="001003DB">
      <w:pPr>
        <w:pStyle w:val="a4"/>
        <w:numPr>
          <w:ilvl w:val="0"/>
          <w:numId w:val="1"/>
        </w:numPr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  <w:r w:rsidRPr="001003DB">
        <w:rPr>
          <w:sz w:val="28"/>
          <w:szCs w:val="28"/>
        </w:rPr>
        <w:t>Линейные системы, их свойства, обратная связь, передаточная функция.</w:t>
      </w:r>
    </w:p>
    <w:p w14:paraId="7B135805" w14:textId="55F78D80" w:rsidR="001003DB" w:rsidRPr="001003DB" w:rsidRDefault="00C72AD5" w:rsidP="00C72AD5">
      <w:pPr>
        <w:pStyle w:val="a4"/>
        <w:shd w:val="clear" w:color="auto" w:fill="FFFFFF"/>
        <w:spacing w:before="96" w:beforeAutospacing="0" w:after="120" w:afterAutospacing="0" w:line="206" w:lineRule="atLeast"/>
        <w:ind w:left="66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D19647" wp14:editId="3903EC7A">
            <wp:extent cx="5940425" cy="5913120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1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2AD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FFB87C2" wp14:editId="7D6C5FBD">
            <wp:extent cx="5940425" cy="6575425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7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2AD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8FE4A8" wp14:editId="3E43DCD2">
            <wp:extent cx="3572374" cy="943107"/>
            <wp:effectExtent l="0" t="0" r="0" b="952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268" w:rsidRPr="00D84268">
        <w:rPr>
          <w:noProof/>
        </w:rPr>
        <w:t xml:space="preserve"> </w:t>
      </w:r>
      <w:r w:rsidR="00D84268">
        <w:rPr>
          <w:noProof/>
        </w:rPr>
        <w:lastRenderedPageBreak/>
        <w:drawing>
          <wp:inline distT="0" distB="0" distL="0" distR="0" wp14:anchorId="519A9B59" wp14:editId="3346792E">
            <wp:extent cx="5410955" cy="6668431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66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268" w:rsidRPr="00D84268">
        <w:rPr>
          <w:noProof/>
        </w:rPr>
        <w:t xml:space="preserve"> </w:t>
      </w:r>
      <w:r w:rsidR="00D84268">
        <w:rPr>
          <w:noProof/>
        </w:rPr>
        <w:lastRenderedPageBreak/>
        <w:drawing>
          <wp:inline distT="0" distB="0" distL="0" distR="0" wp14:anchorId="055B4744" wp14:editId="19C9B939">
            <wp:extent cx="5763429" cy="5468113"/>
            <wp:effectExtent l="0" t="0" r="889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268" w:rsidRPr="00D84268">
        <w:rPr>
          <w:noProof/>
        </w:rPr>
        <w:t xml:space="preserve"> </w:t>
      </w:r>
      <w:r w:rsidR="00D84268">
        <w:rPr>
          <w:noProof/>
        </w:rPr>
        <w:drawing>
          <wp:inline distT="0" distB="0" distL="0" distR="0" wp14:anchorId="3CEB9D9F" wp14:editId="0C3B3487">
            <wp:extent cx="5940425" cy="2965450"/>
            <wp:effectExtent l="0" t="0" r="3175" b="635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7AD5" w14:textId="3024AA9C" w:rsidR="001003DB" w:rsidRPr="001003DB" w:rsidRDefault="001003DB" w:rsidP="001003DB">
      <w:pPr>
        <w:pStyle w:val="a4"/>
        <w:numPr>
          <w:ilvl w:val="0"/>
          <w:numId w:val="1"/>
        </w:numPr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  <w:r w:rsidRPr="001003DB">
        <w:rPr>
          <w:sz w:val="28"/>
          <w:szCs w:val="28"/>
        </w:rPr>
        <w:t>Свертка функций. Пример свертки функций и ее применение. преобразование Лапласа свертки функций.</w:t>
      </w:r>
    </w:p>
    <w:p w14:paraId="0803AF60" w14:textId="7051DFE1" w:rsidR="001003DB" w:rsidRPr="00D84268" w:rsidRDefault="00D84268" w:rsidP="00D8426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C2DBFE" wp14:editId="487E669B">
            <wp:extent cx="5572903" cy="4782217"/>
            <wp:effectExtent l="0" t="0" r="889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426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1B5666A" wp14:editId="77269E36">
            <wp:extent cx="5229955" cy="7220958"/>
            <wp:effectExtent l="0" t="0" r="889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722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426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1EC0874" wp14:editId="470D18AA">
            <wp:extent cx="5687219" cy="7230484"/>
            <wp:effectExtent l="0" t="0" r="8890" b="889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72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A9F" w:rsidRPr="00A10A9F">
        <w:rPr>
          <w:noProof/>
        </w:rPr>
        <w:t xml:space="preserve"> </w:t>
      </w:r>
      <w:r w:rsidR="00A10A9F">
        <w:rPr>
          <w:noProof/>
        </w:rPr>
        <w:lastRenderedPageBreak/>
        <w:drawing>
          <wp:inline distT="0" distB="0" distL="0" distR="0" wp14:anchorId="0A20AEA6" wp14:editId="22D8C031">
            <wp:extent cx="5649113" cy="5858693"/>
            <wp:effectExtent l="0" t="0" r="8890" b="889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1E0A4" w14:textId="77777777" w:rsidR="001003DB" w:rsidRPr="001003DB" w:rsidRDefault="001003DB" w:rsidP="001003DB">
      <w:pPr>
        <w:pStyle w:val="a4"/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</w:p>
    <w:p w14:paraId="7EC5266D" w14:textId="106BA768" w:rsidR="001003DB" w:rsidRPr="001003DB" w:rsidRDefault="001003DB" w:rsidP="001003DB">
      <w:pPr>
        <w:pStyle w:val="a4"/>
        <w:numPr>
          <w:ilvl w:val="0"/>
          <w:numId w:val="1"/>
        </w:numPr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  <w:r w:rsidRPr="001003DB">
        <w:rPr>
          <w:sz w:val="28"/>
          <w:szCs w:val="28"/>
        </w:rPr>
        <w:t>Преобразование ДУ в алгебраическое на основе z-преобразований.</w:t>
      </w:r>
    </w:p>
    <w:p w14:paraId="0D01F6BC" w14:textId="2C0AAA6F" w:rsidR="001003DB" w:rsidRPr="001003DB" w:rsidRDefault="00177D51" w:rsidP="00177D51">
      <w:pPr>
        <w:pStyle w:val="a4"/>
        <w:shd w:val="clear" w:color="auto" w:fill="FFFFFF"/>
        <w:spacing w:before="96" w:beforeAutospacing="0" w:after="120" w:afterAutospacing="0" w:line="206" w:lineRule="atLeast"/>
        <w:ind w:left="66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A3B589" wp14:editId="60E3157C">
            <wp:extent cx="5940425" cy="3224530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D5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972651" wp14:editId="30A5D070">
            <wp:extent cx="5287113" cy="4172532"/>
            <wp:effectExtent l="0" t="0" r="889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D5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DD32B11" wp14:editId="4EDA5700">
            <wp:extent cx="5940425" cy="1965325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D5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E2EE80" wp14:editId="29E4975E">
            <wp:extent cx="4877481" cy="6154009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1F1" w:rsidRPr="00C041F1">
        <w:rPr>
          <w:noProof/>
        </w:rPr>
        <w:t xml:space="preserve"> </w:t>
      </w:r>
      <w:r w:rsidR="00C041F1">
        <w:rPr>
          <w:noProof/>
        </w:rPr>
        <w:lastRenderedPageBreak/>
        <w:drawing>
          <wp:inline distT="0" distB="0" distL="0" distR="0" wp14:anchorId="3F9879AD" wp14:editId="5780BC0F">
            <wp:extent cx="4267796" cy="4829849"/>
            <wp:effectExtent l="0" t="0" r="0" b="889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1F1" w:rsidRPr="00C041F1">
        <w:rPr>
          <w:noProof/>
        </w:rPr>
        <w:t xml:space="preserve"> </w:t>
      </w:r>
      <w:r w:rsidR="00C041F1">
        <w:rPr>
          <w:noProof/>
        </w:rPr>
        <w:drawing>
          <wp:inline distT="0" distB="0" distL="0" distR="0" wp14:anchorId="5AA2FF4E" wp14:editId="2430E63B">
            <wp:extent cx="5940425" cy="2974340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1F1" w:rsidRPr="00C041F1">
        <w:rPr>
          <w:noProof/>
        </w:rPr>
        <w:t xml:space="preserve"> </w:t>
      </w:r>
      <w:r w:rsidR="00C041F1">
        <w:rPr>
          <w:noProof/>
        </w:rPr>
        <w:lastRenderedPageBreak/>
        <w:drawing>
          <wp:inline distT="0" distB="0" distL="0" distR="0" wp14:anchorId="52680947" wp14:editId="3CFF2F58">
            <wp:extent cx="5940425" cy="2185035"/>
            <wp:effectExtent l="0" t="0" r="3175" b="571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16C3" w14:textId="1F633562" w:rsidR="001003DB" w:rsidRPr="001003DB" w:rsidRDefault="001003DB" w:rsidP="001003DB">
      <w:pPr>
        <w:pStyle w:val="a4"/>
        <w:numPr>
          <w:ilvl w:val="0"/>
          <w:numId w:val="1"/>
        </w:numPr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  <w:r w:rsidRPr="001003DB">
        <w:rPr>
          <w:sz w:val="28"/>
          <w:szCs w:val="28"/>
        </w:rPr>
        <w:t>Формулировка теоремы Котельникова. Ряд Котельникова.</w:t>
      </w:r>
    </w:p>
    <w:p w14:paraId="7546E794" w14:textId="15282C7E" w:rsidR="001003DB" w:rsidRPr="00A33AC5" w:rsidRDefault="00A33AC5" w:rsidP="00A33AC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EA7B39" wp14:editId="5ED8A935">
            <wp:extent cx="5940425" cy="2306320"/>
            <wp:effectExtent l="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3AC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B64CD8" wp14:editId="33D004BA">
            <wp:extent cx="5940425" cy="2390140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3AC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EE97A3" wp14:editId="51E6328A">
            <wp:extent cx="5940425" cy="1706245"/>
            <wp:effectExtent l="0" t="0" r="3175" b="825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3AC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CB3E3A4" wp14:editId="44EC7ACC">
            <wp:extent cx="5940425" cy="3942080"/>
            <wp:effectExtent l="0" t="0" r="3175" b="127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3AC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A6D3B2" wp14:editId="4FA4ED98">
            <wp:extent cx="5940425" cy="3787775"/>
            <wp:effectExtent l="0" t="0" r="3175" b="317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3AC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C7513F9" wp14:editId="700B428E">
            <wp:extent cx="5940425" cy="3765550"/>
            <wp:effectExtent l="0" t="0" r="3175" b="635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FF0" w:rsidRPr="00432FF0">
        <w:rPr>
          <w:noProof/>
        </w:rPr>
        <w:t xml:space="preserve"> </w:t>
      </w:r>
      <w:r w:rsidR="00432FF0">
        <w:rPr>
          <w:noProof/>
        </w:rPr>
        <w:drawing>
          <wp:inline distT="0" distB="0" distL="0" distR="0" wp14:anchorId="31631B07" wp14:editId="4A905B8E">
            <wp:extent cx="5940425" cy="2029460"/>
            <wp:effectExtent l="0" t="0" r="3175" b="889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B516" w14:textId="77777777" w:rsidR="001003DB" w:rsidRPr="001003DB" w:rsidRDefault="001003DB" w:rsidP="001003DB">
      <w:pPr>
        <w:pStyle w:val="a4"/>
        <w:shd w:val="clear" w:color="auto" w:fill="FFFFFF"/>
        <w:spacing w:before="96" w:beforeAutospacing="0" w:after="120" w:afterAutospacing="0" w:line="206" w:lineRule="atLeast"/>
        <w:ind w:left="426"/>
        <w:rPr>
          <w:sz w:val="28"/>
          <w:szCs w:val="28"/>
        </w:rPr>
      </w:pPr>
    </w:p>
    <w:p w14:paraId="5BDF1EA2" w14:textId="03355225" w:rsidR="008A06E9" w:rsidRDefault="001003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Термины:</w:t>
      </w:r>
    </w:p>
    <w:p w14:paraId="7806682C" w14:textId="04A0550B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Математическая модель</w:t>
      </w:r>
    </w:p>
    <w:p w14:paraId="15EB34DB" w14:textId="65497F13" w:rsidR="00682345" w:rsidRPr="00682345" w:rsidRDefault="00717BFD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9CEA45" wp14:editId="3844C3EC">
            <wp:extent cx="5940425" cy="3688080"/>
            <wp:effectExtent l="0" t="0" r="3175" b="762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5ED7" w14:textId="7B576F53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Динамическая модель</w:t>
      </w:r>
    </w:p>
    <w:p w14:paraId="6456C513" w14:textId="4E892C6C" w:rsidR="00682345" w:rsidRPr="00682345" w:rsidRDefault="00F1772A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7A1D59" wp14:editId="7EFA7F8B">
            <wp:extent cx="5940425" cy="3655060"/>
            <wp:effectExtent l="0" t="0" r="3175" b="254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2583" w14:textId="6FD368E7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Уравнение Эйлера-Лагранжа</w:t>
      </w:r>
    </w:p>
    <w:p w14:paraId="1C6C618D" w14:textId="48F477F5" w:rsidR="00682345" w:rsidRPr="00682345" w:rsidRDefault="00F1772A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AADF19" wp14:editId="2740D7E0">
            <wp:extent cx="5940425" cy="5503545"/>
            <wp:effectExtent l="0" t="0" r="3175" b="190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F066" w14:textId="04E72CFA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Переходной процесс в системе управления</w:t>
      </w:r>
    </w:p>
    <w:p w14:paraId="33B522A0" w14:textId="2249999F" w:rsidR="00682345" w:rsidRPr="00682345" w:rsidRDefault="00F1772A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973110" wp14:editId="34D8C815">
            <wp:extent cx="5940425" cy="3666490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62C8" w14:textId="46FE299E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Датчик базовых случайных величин</w:t>
      </w:r>
    </w:p>
    <w:p w14:paraId="0457EDAB" w14:textId="606EEB67" w:rsidR="00682345" w:rsidRPr="00682345" w:rsidRDefault="00F1772A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49B599" wp14:editId="2E3EFA43">
            <wp:extent cx="5940425" cy="2353310"/>
            <wp:effectExtent l="0" t="0" r="3175" b="889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5172" w14:textId="3C456AF3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Дискретная модель</w:t>
      </w:r>
    </w:p>
    <w:p w14:paraId="4E24BE19" w14:textId="608DA809" w:rsidR="00682345" w:rsidRPr="00682345" w:rsidRDefault="00F1772A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D80811" wp14:editId="07310A24">
            <wp:extent cx="5940425" cy="5649595"/>
            <wp:effectExtent l="0" t="0" r="3175" b="825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4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77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4D8C0D" wp14:editId="1A388F3D">
            <wp:extent cx="5940425" cy="2425065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647E" w14:textId="729DAC68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Нелинейный объект</w:t>
      </w:r>
    </w:p>
    <w:p w14:paraId="25EBFE21" w14:textId="5BC5E58C" w:rsidR="00682345" w:rsidRPr="00682345" w:rsidRDefault="00E435A9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041249" wp14:editId="65555C4A">
            <wp:extent cx="5940425" cy="2825115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2D10" w14:textId="3F9E888D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Генератор случайных величин (СВ)</w:t>
      </w:r>
    </w:p>
    <w:p w14:paraId="3FE956EC" w14:textId="2BFDA29A" w:rsidR="00682345" w:rsidRPr="00682345" w:rsidRDefault="006C02B3" w:rsidP="006C02B3">
      <w:pPr>
        <w:tabs>
          <w:tab w:val="left" w:pos="889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53B115" wp14:editId="73631FBA">
            <wp:extent cx="5940425" cy="3745230"/>
            <wp:effectExtent l="0" t="0" r="3175" b="762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78E2" w14:textId="75B8836F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Теорема Смирнова</w:t>
      </w:r>
    </w:p>
    <w:p w14:paraId="42972226" w14:textId="6343D313" w:rsidR="00682345" w:rsidRPr="00682345" w:rsidRDefault="006C02B3" w:rsidP="006C02B3">
      <w:pPr>
        <w:tabs>
          <w:tab w:val="left" w:pos="1202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056D39" wp14:editId="69E8C0C0">
            <wp:extent cx="5940425" cy="2386965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472D" w14:textId="3B05EA24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Метод наименьших квадратов</w:t>
      </w:r>
    </w:p>
    <w:p w14:paraId="6CF434DA" w14:textId="39332987" w:rsidR="00682345" w:rsidRPr="00682345" w:rsidRDefault="00FC2487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CD0053" wp14:editId="717E9816">
            <wp:extent cx="5940425" cy="3784600"/>
            <wp:effectExtent l="0" t="0" r="3175" b="635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5CDC" w14:textId="6F9C7DDD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Решение дифференциального уравнения</w:t>
      </w:r>
    </w:p>
    <w:p w14:paraId="61956C10" w14:textId="714DB011" w:rsidR="00682345" w:rsidRPr="00682345" w:rsidRDefault="00FC2487" w:rsidP="00FC2487">
      <w:pPr>
        <w:tabs>
          <w:tab w:val="left" w:pos="134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6869B8" wp14:editId="74740669">
            <wp:extent cx="5940425" cy="2933065"/>
            <wp:effectExtent l="0" t="0" r="3175" b="63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1509" w14:textId="3C5F877E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Устойчивый динамический объект</w:t>
      </w:r>
    </w:p>
    <w:p w14:paraId="37DDB2E8" w14:textId="4D89AF1A" w:rsidR="00682345" w:rsidRPr="00682345" w:rsidRDefault="00FC2487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0F5F79" wp14:editId="4125EC3D">
            <wp:extent cx="5940425" cy="2881630"/>
            <wp:effectExtent l="0" t="0" r="317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E9CD" w14:textId="4F2548B8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Начальные условия для дифференциального уравнения</w:t>
      </w:r>
    </w:p>
    <w:p w14:paraId="64639DE6" w14:textId="7E798DBC" w:rsidR="00682345" w:rsidRPr="00682345" w:rsidRDefault="001E1F61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3F6008" wp14:editId="00A7E2BF">
            <wp:extent cx="5940425" cy="2606040"/>
            <wp:effectExtent l="0" t="0" r="3175" b="381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3271" w14:textId="5CAD5F56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Принцип минимального действия</w:t>
      </w:r>
    </w:p>
    <w:p w14:paraId="022F5DD5" w14:textId="7DE6F8B3" w:rsidR="00682345" w:rsidRPr="00682345" w:rsidRDefault="00B92454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DFF679" wp14:editId="0132986C">
            <wp:extent cx="5940425" cy="2785110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F224" w14:textId="6E2F63F5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Граничные условия для простейшей вариационной задачи</w:t>
      </w:r>
    </w:p>
    <w:p w14:paraId="2B1A94F6" w14:textId="527CD64E" w:rsidR="00682345" w:rsidRPr="00682345" w:rsidRDefault="00B92454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36543E" wp14:editId="5CF6C8D8">
            <wp:extent cx="5940425" cy="2676525"/>
            <wp:effectExtent l="0" t="0" r="3175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27CC" w14:textId="35D15B96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lastRenderedPageBreak/>
        <w:t>Функционал</w:t>
      </w:r>
    </w:p>
    <w:p w14:paraId="3BB36880" w14:textId="2380F8B6" w:rsidR="00682345" w:rsidRPr="00682345" w:rsidRDefault="00B92454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D22168" wp14:editId="09584A9B">
            <wp:extent cx="5801535" cy="2686425"/>
            <wp:effectExtent l="0" t="0" r="889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72FB" w14:textId="6CBCDCA0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Задача теории массового обслуживания</w:t>
      </w:r>
    </w:p>
    <w:p w14:paraId="2468D612" w14:textId="455598DC" w:rsidR="00682345" w:rsidRPr="00682345" w:rsidRDefault="00795F5A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41D1DD" wp14:editId="607AC985">
            <wp:extent cx="5940425" cy="3616325"/>
            <wp:effectExtent l="0" t="0" r="3175" b="317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F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1508B1" wp14:editId="0F172F48">
            <wp:extent cx="5940425" cy="3260725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F807" w14:textId="64E93266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Уравнения Колмогорова</w:t>
      </w:r>
    </w:p>
    <w:p w14:paraId="613F664B" w14:textId="48EC4BD8" w:rsidR="00682345" w:rsidRPr="00682345" w:rsidRDefault="00795F5A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2666D3" wp14:editId="58437FD2">
            <wp:extent cx="5639587" cy="6363588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636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ED27" w14:textId="58443305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Принцип составления временной диаграммы (при построении имитационной модели)</w:t>
      </w:r>
    </w:p>
    <w:p w14:paraId="4B66369C" w14:textId="4658BF5E" w:rsidR="00682345" w:rsidRPr="00682345" w:rsidRDefault="00E26B66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B25589" wp14:editId="4DCA74CB">
            <wp:extent cx="5940425" cy="4526915"/>
            <wp:effectExtent l="0" t="0" r="3175" b="698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A505" w14:textId="2B49D8D0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Принцип обратной связи (в системе управления)</w:t>
      </w:r>
    </w:p>
    <w:p w14:paraId="4B0F6ABE" w14:textId="6ECDFA3C" w:rsidR="00682345" w:rsidRPr="00682345" w:rsidRDefault="00E26B66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05B5FF" wp14:editId="0D059B8E">
            <wp:extent cx="5940425" cy="6101715"/>
            <wp:effectExtent l="0" t="0" r="317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7EF9" w14:textId="297EEA4B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Инвариант системы</w:t>
      </w:r>
    </w:p>
    <w:p w14:paraId="04EF0EF9" w14:textId="4FCDD5A1" w:rsidR="00682345" w:rsidRPr="00682345" w:rsidRDefault="00681176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895BEE" wp14:editId="7E987626">
            <wp:extent cx="5896798" cy="2553056"/>
            <wp:effectExtent l="0" t="0" r="889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CBE2" w14:textId="621E241F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lastRenderedPageBreak/>
        <w:t>Связь пуассоновского потока и показательного распределения СВ</w:t>
      </w:r>
    </w:p>
    <w:p w14:paraId="395CA5E9" w14:textId="15A5EDB3" w:rsidR="00682345" w:rsidRPr="00682345" w:rsidRDefault="00681176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9CA114" wp14:editId="613118C3">
            <wp:extent cx="5940425" cy="4056380"/>
            <wp:effectExtent l="0" t="0" r="3175" b="127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6422" w14:textId="32559DA8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 xml:space="preserve">Классификация блоков </w:t>
      </w:r>
      <w:proofErr w:type="spellStart"/>
      <w:r w:rsidRPr="00470129">
        <w:rPr>
          <w:rFonts w:ascii="Times New Roman" w:hAnsi="Times New Roman" w:cs="Times New Roman"/>
          <w:sz w:val="28"/>
          <w:szCs w:val="28"/>
        </w:rPr>
        <w:t>Simulink</w:t>
      </w:r>
      <w:proofErr w:type="spellEnd"/>
    </w:p>
    <w:p w14:paraId="198E10D9" w14:textId="1C8BC988" w:rsidR="00682345" w:rsidRPr="00682345" w:rsidRDefault="00681176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BF36A8" wp14:editId="77A0931C">
            <wp:extent cx="4029637" cy="5639587"/>
            <wp:effectExtent l="0" t="0" r="952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64B0" w14:textId="7A290E00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Распределение Пуассона и числовые характеристики простейшего потока</w:t>
      </w:r>
    </w:p>
    <w:p w14:paraId="140B068C" w14:textId="3FB67CE5" w:rsidR="00682345" w:rsidRPr="00682345" w:rsidRDefault="00681176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A859A0" wp14:editId="2E53006D">
            <wp:extent cx="5940425" cy="6151880"/>
            <wp:effectExtent l="0" t="0" r="3175" b="127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11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117503" wp14:editId="5B46B5DD">
            <wp:extent cx="5940425" cy="2884170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82D7" w14:textId="0606D5BF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lastRenderedPageBreak/>
        <w:t>Неустойчивое состояние системы</w:t>
      </w:r>
    </w:p>
    <w:p w14:paraId="4F42AC4B" w14:textId="73C75608" w:rsidR="00682345" w:rsidRPr="00682345" w:rsidRDefault="005A7980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3C6352" wp14:editId="45606EDD">
            <wp:extent cx="5940425" cy="4298315"/>
            <wp:effectExtent l="0" t="0" r="3175" b="698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2FDA" w14:textId="4BD8A405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Система массового обслуживания</w:t>
      </w:r>
    </w:p>
    <w:p w14:paraId="51192770" w14:textId="31CFA949" w:rsidR="00682345" w:rsidRPr="00682345" w:rsidRDefault="009C7383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9E2BC4" wp14:editId="27E17AF8">
            <wp:extent cx="5940425" cy="4820920"/>
            <wp:effectExtent l="0" t="0" r="317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6515" w14:textId="4D0AC270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Пуассоновский поток</w:t>
      </w:r>
    </w:p>
    <w:p w14:paraId="30D218DB" w14:textId="22B47EE6" w:rsidR="00682345" w:rsidRPr="00682345" w:rsidRDefault="009C7383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750B09" wp14:editId="40846074">
            <wp:extent cx="5940425" cy="3629660"/>
            <wp:effectExtent l="0" t="0" r="3175" b="889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BAE2" w14:textId="07105F0E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Простейшая вариационная задача</w:t>
      </w:r>
    </w:p>
    <w:p w14:paraId="1A1B593B" w14:textId="0670F1E3" w:rsidR="00682345" w:rsidRPr="00682345" w:rsidRDefault="00BB4767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FC4850" wp14:editId="0BEB6A23">
            <wp:extent cx="5940425" cy="5828665"/>
            <wp:effectExtent l="0" t="0" r="3175" b="63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4B4A" w14:textId="263AE84E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Модель простейшего потока отказов системы</w:t>
      </w:r>
    </w:p>
    <w:p w14:paraId="3CEEB0D5" w14:textId="4E24A36A" w:rsidR="00682345" w:rsidRPr="00682345" w:rsidRDefault="0075319B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4F3ED3" wp14:editId="731B303E">
            <wp:extent cx="5940425" cy="5356225"/>
            <wp:effectExtent l="0" t="0" r="317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1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96FE4C" wp14:editId="070F9F8A">
            <wp:extent cx="5940425" cy="2308225"/>
            <wp:effectExtent l="0" t="0" r="3175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31E5" w14:textId="2C02B392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Состояние системы</w:t>
      </w:r>
    </w:p>
    <w:p w14:paraId="7EAFB9DB" w14:textId="4BBDD900" w:rsidR="00682345" w:rsidRPr="00682345" w:rsidRDefault="00CA7E46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3ABFEC" wp14:editId="61E1A24A">
            <wp:extent cx="5887272" cy="2810267"/>
            <wp:effectExtent l="0" t="0" r="0" b="952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FA21" w14:textId="367A1440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Неустойчивая система</w:t>
      </w:r>
    </w:p>
    <w:p w14:paraId="0467A150" w14:textId="280E69CD" w:rsidR="00682345" w:rsidRPr="00682345" w:rsidRDefault="00CA7E46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FD94F5" wp14:editId="3B033762">
            <wp:extent cx="5940425" cy="2827020"/>
            <wp:effectExtent l="0" t="0" r="317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98F5" w14:textId="16A4272C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Метод Монте-Карло</w:t>
      </w:r>
    </w:p>
    <w:p w14:paraId="327F83CC" w14:textId="3411EDC3" w:rsidR="00682345" w:rsidRPr="00682345" w:rsidRDefault="00CA7E46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DB156D" wp14:editId="7BFC1D3B">
            <wp:extent cx="5940425" cy="4758055"/>
            <wp:effectExtent l="0" t="0" r="3175" b="444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C817" w14:textId="60F00784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Преобразование Лапласа</w:t>
      </w:r>
    </w:p>
    <w:p w14:paraId="735D4E0F" w14:textId="72B05259" w:rsidR="00682345" w:rsidRPr="00682345" w:rsidRDefault="008633A0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54094E" wp14:editId="1787EB41">
            <wp:extent cx="5940425" cy="3796030"/>
            <wp:effectExtent l="0" t="0" r="317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A196F" w14:textId="5D887FFF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lastRenderedPageBreak/>
        <w:t>Дифференциальное уравнение</w:t>
      </w:r>
    </w:p>
    <w:p w14:paraId="58A33EDD" w14:textId="560FEA5D" w:rsidR="00682345" w:rsidRPr="00682345" w:rsidRDefault="00265EF9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9ECBED" wp14:editId="56020A47">
            <wp:extent cx="4086795" cy="2333951"/>
            <wp:effectExtent l="0" t="0" r="0" b="952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9390" w14:textId="09AF8D57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Детерминированный хаос</w:t>
      </w:r>
    </w:p>
    <w:p w14:paraId="2ECDE90C" w14:textId="3C1E43FC" w:rsidR="00682345" w:rsidRPr="00682345" w:rsidRDefault="00695540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22DE81" wp14:editId="04BEF167">
            <wp:extent cx="5553850" cy="3372321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C5CA" w14:textId="2C722BCE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Простейшая задача вариационного исчисления</w:t>
      </w:r>
    </w:p>
    <w:p w14:paraId="33074B63" w14:textId="3535900B" w:rsidR="00682345" w:rsidRPr="00682345" w:rsidRDefault="00695540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E3C63E" wp14:editId="573926F7">
            <wp:extent cx="4677428" cy="2381582"/>
            <wp:effectExtent l="0" t="0" r="889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C559" w14:textId="39E3EEBB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Модель «хищник-жертва»</w:t>
      </w:r>
    </w:p>
    <w:p w14:paraId="784A46A2" w14:textId="3A256DBB" w:rsidR="00682345" w:rsidRPr="00682345" w:rsidRDefault="00695540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EF76D3" wp14:editId="64D7B2C0">
            <wp:extent cx="5940425" cy="3181985"/>
            <wp:effectExtent l="0" t="0" r="317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E7E8" w14:textId="5484B8B9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Автоколебательная система</w:t>
      </w:r>
    </w:p>
    <w:p w14:paraId="02AF856D" w14:textId="4CDC8908" w:rsidR="00682345" w:rsidRPr="00682345" w:rsidRDefault="00695540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81D3EB" wp14:editId="66ABBA4E">
            <wp:extent cx="5649113" cy="2553056"/>
            <wp:effectExtent l="0" t="0" r="889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A3CC" w14:textId="229E4F83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lastRenderedPageBreak/>
        <w:t>Странный аттрактор (на примере модели Лоренца)</w:t>
      </w:r>
    </w:p>
    <w:p w14:paraId="2E5D0ED0" w14:textId="50CC54C2" w:rsidR="00682345" w:rsidRPr="00682345" w:rsidRDefault="00695540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9DC85E5" wp14:editId="5E0EE219">
            <wp:extent cx="5940425" cy="2438400"/>
            <wp:effectExtent l="0" t="0" r="317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8DE4" w14:textId="430E1136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Задача вариационного исчисления</w:t>
      </w:r>
    </w:p>
    <w:p w14:paraId="0DB721AE" w14:textId="30C4093B" w:rsidR="00682345" w:rsidRPr="00682345" w:rsidRDefault="00D0241F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A2D90C" wp14:editId="616D9F89">
            <wp:extent cx="5001323" cy="1200318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5A4B" w14:textId="4593DA9D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Разностное уравнение</w:t>
      </w:r>
    </w:p>
    <w:p w14:paraId="5436A109" w14:textId="1E283673" w:rsidR="00682345" w:rsidRPr="00682345" w:rsidRDefault="00D0241F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9C416E" wp14:editId="6186DECB">
            <wp:extent cx="5496692" cy="1819529"/>
            <wp:effectExtent l="0" t="0" r="8890" b="952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241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E8ED1E" wp14:editId="00AFC21A">
            <wp:extent cx="5940425" cy="3265170"/>
            <wp:effectExtent l="0" t="0" r="317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A978" w14:textId="1BF4504D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Устойчивая система (по Ляпунову)</w:t>
      </w:r>
    </w:p>
    <w:p w14:paraId="06B95851" w14:textId="216C04E0" w:rsidR="00682345" w:rsidRPr="00682345" w:rsidRDefault="00D0241F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03D313" wp14:editId="72E461D2">
            <wp:extent cx="5940425" cy="5213985"/>
            <wp:effectExtent l="0" t="0" r="3175" b="571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193E" w14:textId="4ECCB49B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Имитационная модель</w:t>
      </w:r>
    </w:p>
    <w:p w14:paraId="1E396C16" w14:textId="45A18ADB" w:rsidR="00682345" w:rsidRPr="00682345" w:rsidRDefault="00D0241F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58CA19" wp14:editId="209304BD">
            <wp:extent cx="5940425" cy="3307080"/>
            <wp:effectExtent l="0" t="0" r="3175" b="762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1F49" w14:textId="0F7DD3B3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lastRenderedPageBreak/>
        <w:t>Фазовый портрет и фазовая траектория</w:t>
      </w:r>
    </w:p>
    <w:p w14:paraId="692F3D50" w14:textId="3CE4C860" w:rsidR="00682345" w:rsidRPr="00682345" w:rsidRDefault="00E926B0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E7DB20" wp14:editId="53A2D9BD">
            <wp:extent cx="5940425" cy="3472815"/>
            <wp:effectExtent l="0" t="0" r="317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2378" w14:textId="5450043F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Показательное распределение СВ</w:t>
      </w:r>
    </w:p>
    <w:p w14:paraId="1CBFCB17" w14:textId="6C2FBEEB" w:rsidR="00682345" w:rsidRPr="00682345" w:rsidRDefault="00D47E6D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BC328E" wp14:editId="3893775C">
            <wp:extent cx="5940425" cy="2748280"/>
            <wp:effectExtent l="0" t="0" r="3175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6505" w14:textId="04DF01E8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Базисные функции</w:t>
      </w:r>
    </w:p>
    <w:p w14:paraId="7A58DEDE" w14:textId="1DA2616B" w:rsidR="00682345" w:rsidRPr="00682345" w:rsidRDefault="00D47E6D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7FFF30" wp14:editId="03C34E25">
            <wp:extent cx="5940425" cy="2284730"/>
            <wp:effectExtent l="0" t="0" r="3175" b="127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5405" w14:textId="3E6AF6B1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Ряд Фурье</w:t>
      </w:r>
    </w:p>
    <w:p w14:paraId="2886AA83" w14:textId="3A375689" w:rsidR="00682345" w:rsidRPr="00682345" w:rsidRDefault="00D47E6D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FF8707" wp14:editId="20EC1FC4">
            <wp:extent cx="5449060" cy="2819794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308B" w14:textId="51481EA2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Спектральные коэффициенты</w:t>
      </w:r>
    </w:p>
    <w:p w14:paraId="56CC0BC9" w14:textId="788C9766" w:rsidR="00682345" w:rsidRPr="00682345" w:rsidRDefault="00D47E6D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9921DC" wp14:editId="4762DAFA">
            <wp:extent cx="5940425" cy="1176655"/>
            <wp:effectExtent l="0" t="0" r="3175" b="444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E71D" w14:textId="6CECFD2D" w:rsidR="00682345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Стационарная система</w:t>
      </w:r>
    </w:p>
    <w:p w14:paraId="5AB99B69" w14:textId="1F1B3D72" w:rsidR="00682345" w:rsidRPr="00682345" w:rsidRDefault="00D47E6D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110DAF" wp14:editId="7046F984">
            <wp:extent cx="5706271" cy="1800476"/>
            <wp:effectExtent l="0" t="0" r="8890" b="952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1641" w14:textId="1D8BF2EC" w:rsidR="001003DB" w:rsidRPr="00470129" w:rsidRDefault="00682345" w:rsidP="00470129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0129">
        <w:rPr>
          <w:rFonts w:ascii="Times New Roman" w:hAnsi="Times New Roman" w:cs="Times New Roman"/>
          <w:sz w:val="28"/>
          <w:szCs w:val="28"/>
        </w:rPr>
        <w:t>Закон минимального действия</w:t>
      </w:r>
    </w:p>
    <w:p w14:paraId="1CF3112B" w14:textId="196B13B0" w:rsidR="00682345" w:rsidRPr="001003DB" w:rsidRDefault="005C006F" w:rsidP="006823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DEF492" wp14:editId="2560A654">
            <wp:extent cx="5940425" cy="2895600"/>
            <wp:effectExtent l="0" t="0" r="3175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2345" w:rsidRPr="001003D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21F1C"/>
    <w:multiLevelType w:val="hybridMultilevel"/>
    <w:tmpl w:val="73760B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566F52"/>
    <w:multiLevelType w:val="hybridMultilevel"/>
    <w:tmpl w:val="D6BA30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03DB"/>
    <w:rsid w:val="001003DB"/>
    <w:rsid w:val="00177D51"/>
    <w:rsid w:val="001C515F"/>
    <w:rsid w:val="001E1F61"/>
    <w:rsid w:val="001F0F58"/>
    <w:rsid w:val="00265EF9"/>
    <w:rsid w:val="003E3A31"/>
    <w:rsid w:val="00432FF0"/>
    <w:rsid w:val="00443991"/>
    <w:rsid w:val="00470129"/>
    <w:rsid w:val="004C0878"/>
    <w:rsid w:val="004D37D7"/>
    <w:rsid w:val="00501BEA"/>
    <w:rsid w:val="005A7980"/>
    <w:rsid w:val="005C006F"/>
    <w:rsid w:val="00603D75"/>
    <w:rsid w:val="00681176"/>
    <w:rsid w:val="00682345"/>
    <w:rsid w:val="00695540"/>
    <w:rsid w:val="006C02B3"/>
    <w:rsid w:val="006D6107"/>
    <w:rsid w:val="00717BFD"/>
    <w:rsid w:val="007452EE"/>
    <w:rsid w:val="0075319B"/>
    <w:rsid w:val="00776739"/>
    <w:rsid w:val="00795F5A"/>
    <w:rsid w:val="008633A0"/>
    <w:rsid w:val="008803C6"/>
    <w:rsid w:val="00881A5B"/>
    <w:rsid w:val="008A06E9"/>
    <w:rsid w:val="009026A0"/>
    <w:rsid w:val="00917134"/>
    <w:rsid w:val="00990BD5"/>
    <w:rsid w:val="009C7383"/>
    <w:rsid w:val="009D547F"/>
    <w:rsid w:val="009D6C43"/>
    <w:rsid w:val="00A10A9F"/>
    <w:rsid w:val="00A33AC5"/>
    <w:rsid w:val="00A40398"/>
    <w:rsid w:val="00B84DBC"/>
    <w:rsid w:val="00B92454"/>
    <w:rsid w:val="00BB4767"/>
    <w:rsid w:val="00C041F1"/>
    <w:rsid w:val="00C70C46"/>
    <w:rsid w:val="00C72AD5"/>
    <w:rsid w:val="00CA7E46"/>
    <w:rsid w:val="00CE493B"/>
    <w:rsid w:val="00D0241F"/>
    <w:rsid w:val="00D242CF"/>
    <w:rsid w:val="00D47E6D"/>
    <w:rsid w:val="00D84268"/>
    <w:rsid w:val="00D92F3B"/>
    <w:rsid w:val="00DB4943"/>
    <w:rsid w:val="00E26B66"/>
    <w:rsid w:val="00E435A9"/>
    <w:rsid w:val="00E926B0"/>
    <w:rsid w:val="00F12287"/>
    <w:rsid w:val="00F1772A"/>
    <w:rsid w:val="00F26D5F"/>
    <w:rsid w:val="00FA79A7"/>
    <w:rsid w:val="00FC2487"/>
    <w:rsid w:val="00FE3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4B4AE3"/>
  <w15:chartTrackingRefBased/>
  <w15:docId w15:val="{3C91AD45-A46A-455B-BB4D-01DA5E7FD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1003DB"/>
    <w:rPr>
      <w:color w:val="0563C1" w:themeColor="hyperlink"/>
      <w:u w:val="single"/>
    </w:rPr>
  </w:style>
  <w:style w:type="paragraph" w:customStyle="1" w:styleId="a4">
    <w:name w:val="a"/>
    <w:basedOn w:val="a"/>
    <w:rsid w:val="001003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List Paragraph"/>
    <w:basedOn w:val="a"/>
    <w:uiPriority w:val="34"/>
    <w:qFormat/>
    <w:rsid w:val="001003DB"/>
    <w:pPr>
      <w:ind w:left="720"/>
      <w:contextualSpacing/>
    </w:pPr>
  </w:style>
  <w:style w:type="table" w:styleId="a6">
    <w:name w:val="Table Grid"/>
    <w:basedOn w:val="a1"/>
    <w:uiPriority w:val="39"/>
    <w:rsid w:val="006D61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D610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D6107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6D6107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a0"/>
    <w:rsid w:val="006D6107"/>
  </w:style>
  <w:style w:type="character" w:customStyle="1" w:styleId="hljs-number">
    <w:name w:val="hljs-number"/>
    <w:basedOn w:val="a0"/>
    <w:rsid w:val="006D6107"/>
  </w:style>
  <w:style w:type="character" w:customStyle="1" w:styleId="hljs-comment">
    <w:name w:val="hljs-comment"/>
    <w:basedOn w:val="a0"/>
    <w:rsid w:val="006D6107"/>
  </w:style>
  <w:style w:type="character" w:customStyle="1" w:styleId="hljs-builtin">
    <w:name w:val="hljs-built_in"/>
    <w:basedOn w:val="a0"/>
    <w:rsid w:val="006D6107"/>
  </w:style>
  <w:style w:type="character" w:customStyle="1" w:styleId="hljs-string">
    <w:name w:val="hljs-string"/>
    <w:basedOn w:val="a0"/>
    <w:rsid w:val="006D6107"/>
  </w:style>
  <w:style w:type="character" w:customStyle="1" w:styleId="overflow-hidden">
    <w:name w:val="overflow-hidden"/>
    <w:basedOn w:val="a0"/>
    <w:rsid w:val="006D61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103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3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015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471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8494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7772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474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1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738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986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312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3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theme" Target="theme/theme1.xml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123</Pages>
  <Words>876</Words>
  <Characters>4999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 Samarin</dc:creator>
  <cp:keywords/>
  <dc:description/>
  <cp:lastModifiedBy>Dmitry Samarin</cp:lastModifiedBy>
  <cp:revision>2</cp:revision>
  <dcterms:created xsi:type="dcterms:W3CDTF">2025-01-16T15:36:00Z</dcterms:created>
  <dcterms:modified xsi:type="dcterms:W3CDTF">2025-01-16T15:36:00Z</dcterms:modified>
</cp:coreProperties>
</file>